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5D" w:rsidRDefault="0079455D" w:rsidP="0079455D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</w:t>
      </w:r>
    </w:p>
    <w:p w:rsidR="0079455D" w:rsidRPr="009B2ADF" w:rsidRDefault="006F273A" w:rsidP="0079455D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ИШАЛИНСКОГО СЕЛЬСКОГО ПОСЕЛЕНИЯ</w:t>
      </w:r>
      <w:r w:rsidR="0079455D" w:rsidRPr="009B2ADF">
        <w:rPr>
          <w:sz w:val="24"/>
          <w:szCs w:val="24"/>
        </w:rPr>
        <w:t xml:space="preserve"> </w:t>
      </w:r>
      <w:r w:rsidR="0079455D" w:rsidRPr="009B2ADF">
        <w:rPr>
          <w:i w:val="0"/>
          <w:iCs w:val="0"/>
          <w:sz w:val="24"/>
          <w:szCs w:val="24"/>
        </w:rPr>
        <w:t>ЧЕЛЯБИНСКОЙ ОБЛАСТИ</w:t>
      </w:r>
    </w:p>
    <w:p w:rsidR="00C62738" w:rsidRPr="009B2ADF" w:rsidRDefault="0079455D" w:rsidP="00C62738">
      <w:pPr>
        <w:jc w:val="center"/>
      </w:pPr>
      <w:r w:rsidRPr="009B2A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4290" t="37465" r="2984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8FE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62738" w:rsidRDefault="00C62738" w:rsidP="00C62738">
      <w:pPr>
        <w:contextualSpacing/>
        <w:jc w:val="center"/>
        <w:rPr>
          <w:sz w:val="18"/>
          <w:szCs w:val="18"/>
        </w:rPr>
      </w:pPr>
      <w:proofErr w:type="spellStart"/>
      <w:r w:rsidRPr="009B2C63">
        <w:rPr>
          <w:sz w:val="18"/>
          <w:szCs w:val="18"/>
        </w:rPr>
        <w:t>ул.Школьная</w:t>
      </w:r>
      <w:proofErr w:type="spellEnd"/>
      <w:r w:rsidRPr="009B2C63">
        <w:rPr>
          <w:sz w:val="18"/>
          <w:szCs w:val="18"/>
        </w:rPr>
        <w:t xml:space="preserve">, 2-1 </w:t>
      </w:r>
      <w:r>
        <w:rPr>
          <w:sz w:val="18"/>
          <w:szCs w:val="18"/>
        </w:rPr>
        <w:t xml:space="preserve">железнодорожная станция </w:t>
      </w:r>
      <w:proofErr w:type="spellStart"/>
      <w:r w:rsidRPr="009B2C63">
        <w:rPr>
          <w:sz w:val="18"/>
          <w:szCs w:val="18"/>
        </w:rPr>
        <w:t>п.Ишалино</w:t>
      </w:r>
      <w:proofErr w:type="spellEnd"/>
      <w:r w:rsidRPr="009B2C63">
        <w:rPr>
          <w:sz w:val="18"/>
          <w:szCs w:val="18"/>
        </w:rPr>
        <w:t xml:space="preserve">, Аргаяшский район, Челябинская область, 456889 </w:t>
      </w:r>
    </w:p>
    <w:p w:rsidR="00C62738" w:rsidRDefault="00C62738" w:rsidP="00C6273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>телефон: 8(35131) 9-62-83 факс: 9-62-48</w:t>
      </w:r>
      <w:r>
        <w:rPr>
          <w:sz w:val="18"/>
          <w:szCs w:val="18"/>
        </w:rPr>
        <w:t xml:space="preserve">, электронная почта </w:t>
      </w:r>
      <w:hyperlink r:id="rId8" w:history="1">
        <w:r w:rsidRPr="00270ECD">
          <w:rPr>
            <w:rStyle w:val="a7"/>
            <w:lang w:val="en-US"/>
          </w:rPr>
          <w:t>ishalino</w:t>
        </w:r>
        <w:r w:rsidRPr="00270ECD">
          <w:rPr>
            <w:rStyle w:val="a7"/>
          </w:rPr>
          <w:t>@</w:t>
        </w:r>
        <w:r w:rsidRPr="00270ECD">
          <w:rPr>
            <w:rStyle w:val="a7"/>
            <w:lang w:val="en-US"/>
          </w:rPr>
          <w:t>rambler</w:t>
        </w:r>
        <w:r w:rsidRPr="00270ECD">
          <w:rPr>
            <w:rStyle w:val="a7"/>
          </w:rPr>
          <w:t>.</w:t>
        </w:r>
        <w:r w:rsidRPr="00270ECD">
          <w:rPr>
            <w:rStyle w:val="a7"/>
            <w:lang w:val="en-US"/>
          </w:rPr>
          <w:t>ru</w:t>
        </w:r>
      </w:hyperlink>
      <w:r w:rsidRPr="00205FB7">
        <w:rPr>
          <w:sz w:val="18"/>
          <w:szCs w:val="18"/>
        </w:rPr>
        <w:t xml:space="preserve"> </w:t>
      </w:r>
      <w:r w:rsidRPr="009B2C63">
        <w:rPr>
          <w:sz w:val="18"/>
          <w:szCs w:val="18"/>
        </w:rPr>
        <w:t xml:space="preserve"> </w:t>
      </w:r>
    </w:p>
    <w:p w:rsidR="00C62738" w:rsidRDefault="00C62738" w:rsidP="00C6273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 xml:space="preserve">ИНН 7426000718 КПП 746001001 л/с 03693024120 </w:t>
      </w:r>
      <w:r>
        <w:rPr>
          <w:sz w:val="18"/>
          <w:szCs w:val="18"/>
        </w:rPr>
        <w:t>р/с 03231643756064456900 к/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40102810645370000062</w:t>
      </w:r>
    </w:p>
    <w:p w:rsidR="00C62738" w:rsidRPr="009B2C63" w:rsidRDefault="00C62738" w:rsidP="00C6273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ОТДЕЛЕНИЕ ЧЕЛЯБИНСК БАНКА РОСИИ//УФК по Челябинской области г. Челябинск</w:t>
      </w:r>
    </w:p>
    <w:p w:rsidR="00C62738" w:rsidRDefault="00C62738" w:rsidP="0079455D">
      <w:pPr>
        <w:jc w:val="center"/>
        <w:rPr>
          <w:b/>
          <w:sz w:val="28"/>
          <w:szCs w:val="28"/>
        </w:rPr>
      </w:pPr>
    </w:p>
    <w:p w:rsidR="0079455D" w:rsidRPr="00AD60B4" w:rsidRDefault="0079455D" w:rsidP="0079455D">
      <w:pPr>
        <w:jc w:val="center"/>
        <w:rPr>
          <w:b/>
          <w:sz w:val="28"/>
          <w:szCs w:val="28"/>
        </w:rPr>
      </w:pPr>
      <w:r w:rsidRPr="00AD60B4">
        <w:rPr>
          <w:b/>
          <w:sz w:val="28"/>
          <w:szCs w:val="28"/>
        </w:rPr>
        <w:t>ПОСТАНОВЛЕНИЕ</w:t>
      </w:r>
    </w:p>
    <w:p w:rsidR="0079455D" w:rsidRDefault="0079455D" w:rsidP="0079455D">
      <w:pPr>
        <w:rPr>
          <w:b/>
          <w:sz w:val="26"/>
          <w:szCs w:val="26"/>
        </w:rPr>
      </w:pPr>
    </w:p>
    <w:p w:rsidR="002111D8" w:rsidRPr="002111D8" w:rsidRDefault="00A952D7" w:rsidP="002111D8">
      <w:pPr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C62738">
        <w:rPr>
          <w:sz w:val="28"/>
          <w:szCs w:val="28"/>
        </w:rPr>
        <w:t>»</w:t>
      </w:r>
      <w:r w:rsidR="00874234">
        <w:rPr>
          <w:sz w:val="28"/>
          <w:szCs w:val="28"/>
        </w:rPr>
        <w:t xml:space="preserve"> </w:t>
      </w:r>
      <w:r w:rsidR="00C62738">
        <w:rPr>
          <w:sz w:val="28"/>
          <w:szCs w:val="28"/>
        </w:rPr>
        <w:t xml:space="preserve">февраля 2021 </w:t>
      </w:r>
      <w:r w:rsidR="006A742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</w:t>
      </w:r>
      <w:r w:rsidR="002111D8" w:rsidRPr="002111D8">
        <w:rPr>
          <w:sz w:val="28"/>
          <w:szCs w:val="28"/>
        </w:rPr>
        <w:t xml:space="preserve">                                          </w:t>
      </w:r>
    </w:p>
    <w:p w:rsidR="002111D8" w:rsidRPr="002111D8" w:rsidRDefault="002111D8" w:rsidP="002111D8">
      <w:pPr>
        <w:jc w:val="both"/>
        <w:rPr>
          <w:sz w:val="28"/>
          <w:szCs w:val="28"/>
        </w:rPr>
      </w:pPr>
      <w:r w:rsidRPr="002111D8">
        <w:rPr>
          <w:sz w:val="28"/>
          <w:szCs w:val="28"/>
        </w:rPr>
        <w:t>пос. Ишалино</w:t>
      </w:r>
    </w:p>
    <w:p w:rsidR="002111D8" w:rsidRPr="002111D8" w:rsidRDefault="002111D8" w:rsidP="002111D8">
      <w:pPr>
        <w:jc w:val="both"/>
        <w:rPr>
          <w:sz w:val="28"/>
          <w:szCs w:val="28"/>
        </w:rPr>
      </w:pPr>
    </w:p>
    <w:p w:rsidR="002B7851" w:rsidRDefault="00A952D7" w:rsidP="002B7851">
      <w:pPr>
        <w:pStyle w:val="ConsPlusTitle"/>
        <w:widowControl/>
        <w:tabs>
          <w:tab w:val="left" w:pos="4678"/>
        </w:tabs>
        <w:ind w:right="52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>О</w:t>
      </w:r>
      <w:r w:rsidR="002B7851">
        <w:rPr>
          <w:rFonts w:ascii="Times New Roman" w:hAnsi="Times New Roman" w:cs="Times New Roman"/>
          <w:b w:val="0"/>
          <w:sz w:val="28"/>
          <w:szCs w:val="28"/>
        </w:rPr>
        <w:t>б утверждении Программы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Ишали</w:t>
      </w:r>
      <w:r w:rsidR="00EE410C">
        <w:rPr>
          <w:rFonts w:ascii="Times New Roman" w:hAnsi="Times New Roman" w:cs="Times New Roman"/>
          <w:b w:val="0"/>
          <w:sz w:val="28"/>
          <w:szCs w:val="28"/>
        </w:rPr>
        <w:t xml:space="preserve">нском сельском поселении на </w:t>
      </w:r>
    </w:p>
    <w:p w:rsidR="00A952D7" w:rsidRPr="0010372C" w:rsidRDefault="00EE410C" w:rsidP="00A952D7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="00A952D7" w:rsidRPr="0010372C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A952D7">
        <w:rPr>
          <w:rFonts w:ascii="Times New Roman" w:hAnsi="Times New Roman" w:cs="Times New Roman"/>
          <w:b w:val="0"/>
          <w:sz w:val="28"/>
          <w:szCs w:val="28"/>
        </w:rPr>
        <w:t>23</w:t>
      </w:r>
      <w:r w:rsidR="00A952D7" w:rsidRPr="0010372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1F01E2" w:rsidRDefault="001F01E2" w:rsidP="001F01E2">
      <w:pPr>
        <w:jc w:val="both"/>
        <w:rPr>
          <w:rFonts w:eastAsia="Times New Roman"/>
          <w:sz w:val="28"/>
          <w:szCs w:val="28"/>
        </w:rPr>
      </w:pPr>
    </w:p>
    <w:p w:rsidR="001F01E2" w:rsidRDefault="001F01E2" w:rsidP="001F01E2">
      <w:pPr>
        <w:jc w:val="both"/>
        <w:rPr>
          <w:rFonts w:eastAsia="Times New Roman"/>
          <w:sz w:val="28"/>
          <w:szCs w:val="28"/>
        </w:rPr>
      </w:pPr>
    </w:p>
    <w:p w:rsidR="00A952D7" w:rsidRDefault="00C62738" w:rsidP="00A9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952D7" w:rsidRPr="0010372C">
        <w:rPr>
          <w:rFonts w:ascii="Times New Roman" w:hAnsi="Times New Roman" w:cs="Times New Roman"/>
          <w:b/>
          <w:sz w:val="28"/>
          <w:szCs w:val="28"/>
        </w:rPr>
        <w:tab/>
      </w:r>
      <w:r w:rsidR="00A952D7" w:rsidRPr="0010372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952D7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01.04.2016 года № 147 «О национальном плане противодействия коррупции на 2018-2020 годы», </w:t>
      </w:r>
      <w:r w:rsidR="00A952D7" w:rsidRPr="0010372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="00A952D7" w:rsidRPr="001037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952D7" w:rsidRPr="0010372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A952D7" w:rsidRPr="007C4569">
        <w:rPr>
          <w:rFonts w:ascii="Times New Roman" w:hAnsi="Times New Roman" w:cs="Times New Roman"/>
          <w:sz w:val="28"/>
          <w:szCs w:val="28"/>
        </w:rPr>
        <w:t>N 273-ФЗ «О противодействии коррупции» и совершенствования мер по противодействию коррупции в Ишалинском сельском поселении</w:t>
      </w:r>
    </w:p>
    <w:p w:rsidR="00A952D7" w:rsidRDefault="00A952D7" w:rsidP="00A9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2B7851" w:rsidP="00A9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952D7" w:rsidRPr="0010372C">
        <w:rPr>
          <w:rFonts w:ascii="Times New Roman" w:hAnsi="Times New Roman" w:cs="Times New Roman"/>
          <w:sz w:val="28"/>
          <w:szCs w:val="28"/>
        </w:rPr>
        <w:t>:</w:t>
      </w:r>
    </w:p>
    <w:p w:rsidR="00A952D7" w:rsidRPr="0010372C" w:rsidRDefault="00A952D7" w:rsidP="00A9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2B7851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Утвердить Программу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Ишалинском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0372C">
        <w:rPr>
          <w:rFonts w:ascii="Times New Roman" w:hAnsi="Times New Roman" w:cs="Times New Roman"/>
          <w:sz w:val="28"/>
          <w:szCs w:val="28"/>
        </w:rPr>
        <w:t>р</w:t>
      </w:r>
      <w:r w:rsidR="002B7851">
        <w:rPr>
          <w:rFonts w:ascii="Times New Roman" w:hAnsi="Times New Roman" w:cs="Times New Roman"/>
          <w:sz w:val="28"/>
          <w:szCs w:val="28"/>
        </w:rPr>
        <w:t>иложение 1</w:t>
      </w:r>
      <w:r w:rsidRPr="0010372C">
        <w:rPr>
          <w:rFonts w:ascii="Times New Roman" w:hAnsi="Times New Roman" w:cs="Times New Roman"/>
          <w:sz w:val="28"/>
          <w:szCs w:val="28"/>
        </w:rPr>
        <w:t>).</w:t>
      </w:r>
    </w:p>
    <w:p w:rsidR="002B7851" w:rsidRPr="0010372C" w:rsidRDefault="002B7851" w:rsidP="002B7851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Программы назначить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В.Ш.</w:t>
      </w:r>
    </w:p>
    <w:p w:rsidR="00A952D7" w:rsidRPr="002B7851" w:rsidRDefault="00A952D7" w:rsidP="002B785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7851">
        <w:rPr>
          <w:color w:val="000000"/>
          <w:sz w:val="28"/>
          <w:szCs w:val="28"/>
        </w:rPr>
        <w:t>Р</w:t>
      </w:r>
      <w:r w:rsidRPr="002B7851">
        <w:rPr>
          <w:sz w:val="28"/>
          <w:szCs w:val="28"/>
        </w:rPr>
        <w:t xml:space="preserve">азместить настоящее постановление в информационно-коммуникационной сети интернет на официальном сайте администрации Ишалинского сельского поселения. </w:t>
      </w:r>
    </w:p>
    <w:p w:rsidR="00A952D7" w:rsidRPr="002B7851" w:rsidRDefault="002B7851" w:rsidP="002B785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  <w:r w:rsidR="00A952D7" w:rsidRPr="002B7851">
        <w:rPr>
          <w:sz w:val="28"/>
          <w:szCs w:val="28"/>
        </w:rPr>
        <w:t xml:space="preserve"> </w:t>
      </w:r>
    </w:p>
    <w:p w:rsidR="00A952D7" w:rsidRPr="00FC28E8" w:rsidRDefault="00A952D7" w:rsidP="00A952D7">
      <w:pPr>
        <w:ind w:firstLine="708"/>
        <w:jc w:val="both"/>
        <w:rPr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Pr="0010372C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Е.Ю. Слукинова</w:t>
      </w: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Pr="0010372C" w:rsidRDefault="00A952D7" w:rsidP="00A95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628CF">
        <w:rPr>
          <w:bCs/>
          <w:sz w:val="28"/>
          <w:szCs w:val="28"/>
        </w:rPr>
        <w:t xml:space="preserve">Приложение </w:t>
      </w:r>
      <w:r w:rsidR="00E34410">
        <w:rPr>
          <w:bCs/>
          <w:sz w:val="28"/>
          <w:szCs w:val="28"/>
        </w:rPr>
        <w:t>1</w:t>
      </w:r>
    </w:p>
    <w:p w:rsidR="00A952D7" w:rsidRPr="00E628CF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628CF">
        <w:rPr>
          <w:bCs/>
          <w:sz w:val="28"/>
          <w:szCs w:val="28"/>
        </w:rPr>
        <w:t xml:space="preserve">к постановлению </w:t>
      </w:r>
    </w:p>
    <w:p w:rsidR="00A952D7" w:rsidRPr="00E628CF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628CF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 xml:space="preserve">17» февраля 2021 </w:t>
      </w:r>
      <w:r w:rsidRPr="00E628CF">
        <w:rPr>
          <w:bCs/>
          <w:sz w:val="28"/>
          <w:szCs w:val="28"/>
        </w:rPr>
        <w:t>года №</w:t>
      </w:r>
      <w:r>
        <w:rPr>
          <w:bCs/>
          <w:sz w:val="28"/>
          <w:szCs w:val="28"/>
        </w:rPr>
        <w:t xml:space="preserve"> 12</w:t>
      </w: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Pr="00EE3B6D" w:rsidRDefault="00B270E0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952D7">
        <w:rPr>
          <w:bCs/>
          <w:sz w:val="28"/>
          <w:szCs w:val="28"/>
        </w:rPr>
        <w:t>аспорт</w:t>
      </w:r>
    </w:p>
    <w:p w:rsidR="00A952D7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3B6D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п</w:t>
      </w:r>
      <w:r w:rsidRPr="00EE3B6D">
        <w:rPr>
          <w:bCs/>
          <w:sz w:val="28"/>
          <w:szCs w:val="28"/>
        </w:rPr>
        <w:t xml:space="preserve">ротиводействия коррупции </w:t>
      </w:r>
    </w:p>
    <w:p w:rsidR="00A952D7" w:rsidRPr="00EE3B6D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3B6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Ишалинском сельском поселении</w:t>
      </w:r>
    </w:p>
    <w:p w:rsidR="00A952D7" w:rsidRPr="00EE3B6D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3B6D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21-2023</w:t>
      </w:r>
      <w:r w:rsidRPr="00EE3B6D">
        <w:rPr>
          <w:bCs/>
          <w:sz w:val="28"/>
          <w:szCs w:val="28"/>
        </w:rPr>
        <w:t xml:space="preserve"> годы</w:t>
      </w:r>
    </w:p>
    <w:p w:rsidR="00A952D7" w:rsidRPr="00EE3B6D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39"/>
      </w:tblGrid>
      <w:tr w:rsidR="00A952D7" w:rsidRPr="00EE3B6D" w:rsidTr="00E34410">
        <w:tc>
          <w:tcPr>
            <w:tcW w:w="4788" w:type="dxa"/>
            <w:shd w:val="clear" w:color="auto" w:fill="auto"/>
          </w:tcPr>
          <w:p w:rsidR="00A952D7" w:rsidRPr="00EE3B6D" w:rsidRDefault="00A952D7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39" w:type="dxa"/>
            <w:shd w:val="clear" w:color="auto" w:fill="auto"/>
          </w:tcPr>
          <w:p w:rsidR="00A952D7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A952D7" w:rsidRPr="00EE3B6D">
              <w:rPr>
                <w:bCs/>
                <w:sz w:val="28"/>
                <w:szCs w:val="28"/>
              </w:rPr>
              <w:t xml:space="preserve">дминистрация </w:t>
            </w:r>
            <w:r w:rsidR="00A952D7">
              <w:rPr>
                <w:bCs/>
                <w:sz w:val="28"/>
                <w:szCs w:val="28"/>
              </w:rPr>
              <w:t>Ишалинского сельского поселения</w:t>
            </w: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Default="00E34410" w:rsidP="00E844F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Ишалинского сельского поселения;</w:t>
            </w:r>
          </w:p>
          <w:p w:rsidR="00E34410" w:rsidRDefault="00E34410" w:rsidP="00E844F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Ишалинского сельского поселения;</w:t>
            </w:r>
          </w:p>
          <w:p w:rsidR="00E34410" w:rsidRDefault="00E34410" w:rsidP="00E844F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Ишалинского сельского поселения.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3B6D">
              <w:rPr>
                <w:bCs/>
                <w:sz w:val="28"/>
                <w:szCs w:val="28"/>
              </w:rPr>
              <w:t>Программно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E3B6D">
              <w:rPr>
                <w:bCs/>
                <w:sz w:val="28"/>
                <w:szCs w:val="28"/>
              </w:rPr>
              <w:t>- целевые инструменты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1A03">
              <w:rPr>
                <w:rFonts w:ascii="Times New Roman" w:eastAsia="Calibri" w:hAnsi="Times New Roman"/>
                <w:sz w:val="28"/>
                <w:szCs w:val="28"/>
              </w:rPr>
              <w:t xml:space="preserve">Снижение уровня коррупции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Ишалинском сельском поселении</w:t>
            </w:r>
            <w:r w:rsidRPr="007E1A03">
              <w:rPr>
                <w:rFonts w:ascii="Times New Roman" w:eastAsia="Calibri" w:hAnsi="Times New Roman"/>
                <w:sz w:val="28"/>
                <w:szCs w:val="28"/>
              </w:rPr>
              <w:t>, устранение причин её возникновения, повышение эффективности координации антикоррупционной деятельности органов местного самоуправления муниципальных образований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институтов гражданского общества и граждан, повышения эффективности противодействия коррупции в системе муниципальных органов Ишалинского сельского поселения и подведомственных им учреждений, совершенствование инструментов и механизмов противодействия коррупции, в том числе поиск и принятие новых управленческих решений и мер, направленных на профилактику коррупционных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проявлений, активизация работы по антикоррупционному просвещению и антикоррупционной пропаганде, повышение эффективности использования муниципального имущества, снижение административного давления на предпринимательство.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Основные з</w:t>
            </w:r>
            <w:r w:rsidRPr="00EE3B6D">
              <w:rPr>
                <w:bCs/>
                <w:sz w:val="28"/>
                <w:szCs w:val="28"/>
              </w:rPr>
              <w:t>адачи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E33DFB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организация противодействия коррупции в Ишалинском сельском поселении;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</w:t>
            </w:r>
            <w:r w:rsidRPr="00EE3B6D">
              <w:rPr>
                <w:rFonts w:ascii="Times New Roman" w:eastAsia="Calibri" w:hAnsi="Times New Roman"/>
                <w:sz w:val="28"/>
                <w:szCs w:val="28"/>
              </w:rPr>
              <w:t>овершенствование мер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организационного характера</w:t>
            </w:r>
            <w:r w:rsidRPr="00EE3B6D">
              <w:rPr>
                <w:rFonts w:ascii="Times New Roman" w:eastAsia="Calibri" w:hAnsi="Times New Roman"/>
                <w:sz w:val="28"/>
                <w:szCs w:val="28"/>
              </w:rPr>
              <w:t xml:space="preserve"> по профилактик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 и предупреждению коррупции в органах местного самоуправления</w:t>
            </w:r>
            <w:r w:rsidRPr="00EE3B6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Ишалинского сельского поселения;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снижение риска коррупционных действий и потерь от их совершения для должностных лиц;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применение мер стимулирования антикоррупционного поведения должностных лиц и увеличение для них выгод от действий в рамках законодательства и в соответствии с общественными интересами;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безусловного выполнения норм законодательства в части унификации прав и обязанностей муниципальных служащих Ишалинского сельского поселения, лиц, замещающих муниципальные должности Ишалинского сельского поселения, а также установленных для указанных лиц ограничений, запретов и требований по урегулированию конфликта интересов;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принятие законодательных, административных и иных мер, направленных на привлечение муниципальных служащих, а также граждан к более активному участию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противодействии коррупции, на формирование в обществе негативного отношения к коррупционному поведению;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формирование антикоррупционного общественного сознания, характеризующего нетерпимость муниципальных служащих, граждан и организаций к коррупционным действиям;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совершенствование механизма защиты граждан, сообщающих о фактах коррупции, от преследования и ущемления их прав и законных интересов со стороны должностных лиц;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мониторинг коррупционных факторов и эффективности антикоррупционной политики;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условий и обеспечение участия институтов гражданского общества и граждан в антикоррупционной деятельности в Ишалинском сельском поселении;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активизация и обеспечение дальнейшей работы по антикоррупционному просвещению граждан;</w:t>
            </w:r>
          </w:p>
          <w:p w:rsidR="00E34410" w:rsidRPr="00EE3B6D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повышение информированности жителей Ишалинского сельского поселения о мерах по противодействию коррупции, принимаемых в районе.</w:t>
            </w:r>
          </w:p>
          <w:p w:rsidR="00E34410" w:rsidRPr="00EE3B6D" w:rsidRDefault="00E34410" w:rsidP="00E844F5">
            <w:pPr>
              <w:pStyle w:val="ConsPlusCel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EE3B6D" w:rsidRDefault="00E34410" w:rsidP="00E844F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E3B6D">
              <w:rPr>
                <w:rFonts w:ascii="Times New Roman" w:hAnsi="Times New Roman"/>
                <w:sz w:val="28"/>
                <w:szCs w:val="28"/>
              </w:rPr>
              <w:t xml:space="preserve">размещение в средствах массовой информации статей и иных материалов по вопросам антикоррупционной направленности; </w:t>
            </w:r>
          </w:p>
          <w:p w:rsidR="00E34410" w:rsidRPr="00EE3B6D" w:rsidRDefault="00E34410" w:rsidP="00E844F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E3B6D">
              <w:rPr>
                <w:rFonts w:ascii="Times New Roman" w:hAnsi="Times New Roman"/>
                <w:sz w:val="28"/>
                <w:szCs w:val="28"/>
              </w:rPr>
              <w:t xml:space="preserve">обеспечение PR-сопровождения мероприятий антикоррупционной программы, включая выступления Главы </w:t>
            </w:r>
            <w:r>
              <w:rPr>
                <w:rFonts w:ascii="Times New Roman" w:hAnsi="Times New Roman"/>
                <w:sz w:val="28"/>
                <w:szCs w:val="28"/>
              </w:rPr>
              <w:t>Ишалинского сельского поселения и его заместителя</w:t>
            </w:r>
            <w:r w:rsidRPr="00EE3B6D">
              <w:rPr>
                <w:rFonts w:ascii="Times New Roman" w:hAnsi="Times New Roman"/>
                <w:sz w:val="28"/>
                <w:szCs w:val="28"/>
              </w:rPr>
              <w:t>, в средствах массовой информации по вопросам борьбы с коррупцией;</w:t>
            </w:r>
          </w:p>
          <w:p w:rsidR="00E34410" w:rsidRPr="00EE3B6D" w:rsidRDefault="00E34410" w:rsidP="00E844F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48D"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EE3B6D">
              <w:rPr>
                <w:rFonts w:ascii="Times New Roman" w:hAnsi="Times New Roman"/>
                <w:color w:val="000000"/>
                <w:sz w:val="28"/>
                <w:szCs w:val="28"/>
              </w:rPr>
              <w:t>овершенствование кадровой работы в системе мер по противодействию коррупции.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E3B6D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ограмма реализуется в один этап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2021 по </w:t>
            </w:r>
            <w:r w:rsidRPr="00EE3B6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23</w:t>
            </w:r>
            <w:r w:rsidRPr="00EE3B6D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од</w:t>
            </w: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Pr="00034F14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общие затраты на реализацию подпрограммы на период 2021-2023 годов </w:t>
            </w:r>
            <w:r w:rsidRPr="00034F14">
              <w:rPr>
                <w:bCs/>
                <w:sz w:val="28"/>
                <w:szCs w:val="28"/>
              </w:rPr>
              <w:t>составляют 9,0 тыс. рублей, в том числе по годам:</w:t>
            </w:r>
          </w:p>
          <w:p w:rsidR="00E34410" w:rsidRPr="00034F14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4F14">
              <w:rPr>
                <w:bCs/>
                <w:sz w:val="28"/>
                <w:szCs w:val="28"/>
              </w:rPr>
              <w:t xml:space="preserve">2021 год- </w:t>
            </w:r>
            <w:r w:rsidR="00034F14" w:rsidRPr="00034F14">
              <w:rPr>
                <w:bCs/>
                <w:sz w:val="28"/>
                <w:szCs w:val="28"/>
              </w:rPr>
              <w:t>3</w:t>
            </w:r>
            <w:r w:rsidRPr="00034F14">
              <w:rPr>
                <w:bCs/>
                <w:sz w:val="28"/>
                <w:szCs w:val="28"/>
              </w:rPr>
              <w:t>,0 тыс. рублей</w:t>
            </w:r>
          </w:p>
          <w:p w:rsidR="00E34410" w:rsidRPr="00034F14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4F14">
              <w:rPr>
                <w:bCs/>
                <w:sz w:val="28"/>
                <w:szCs w:val="28"/>
              </w:rPr>
              <w:t>2022</w:t>
            </w:r>
            <w:r w:rsidR="00034F14" w:rsidRPr="00034F14">
              <w:rPr>
                <w:bCs/>
                <w:sz w:val="28"/>
                <w:szCs w:val="28"/>
              </w:rPr>
              <w:t xml:space="preserve"> год- 3</w:t>
            </w:r>
            <w:r w:rsidRPr="00034F14">
              <w:rPr>
                <w:bCs/>
                <w:sz w:val="28"/>
                <w:szCs w:val="28"/>
              </w:rPr>
              <w:t>,0 тыс. рублей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4F14">
              <w:rPr>
                <w:bCs/>
                <w:sz w:val="28"/>
                <w:szCs w:val="28"/>
              </w:rPr>
              <w:t>2023</w:t>
            </w:r>
            <w:r w:rsidR="00034F14" w:rsidRPr="00034F14">
              <w:rPr>
                <w:bCs/>
                <w:sz w:val="28"/>
                <w:szCs w:val="28"/>
              </w:rPr>
              <w:t xml:space="preserve"> год- 3</w:t>
            </w:r>
            <w:r w:rsidRPr="00034F14">
              <w:rPr>
                <w:bCs/>
                <w:sz w:val="28"/>
                <w:szCs w:val="28"/>
              </w:rPr>
              <w:t>,0 тыс</w:t>
            </w:r>
            <w:r w:rsidRPr="00EE3B6D">
              <w:rPr>
                <w:bCs/>
                <w:sz w:val="28"/>
                <w:szCs w:val="28"/>
              </w:rPr>
              <w:t>. руб</w:t>
            </w:r>
            <w:r>
              <w:rPr>
                <w:bCs/>
                <w:sz w:val="28"/>
                <w:szCs w:val="28"/>
              </w:rPr>
              <w:t>лей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34410" w:rsidRPr="00EE3B6D" w:rsidTr="008F73E0">
        <w:tc>
          <w:tcPr>
            <w:tcW w:w="4788" w:type="dxa"/>
            <w:shd w:val="clear" w:color="auto" w:fill="auto"/>
          </w:tcPr>
          <w:p w:rsidR="00E34410" w:rsidRPr="00EE3B6D" w:rsidRDefault="00E34410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6D">
              <w:rPr>
                <w:bCs/>
                <w:sz w:val="28"/>
                <w:szCs w:val="28"/>
              </w:rPr>
              <w:t xml:space="preserve">Ожидаемые результаты </w:t>
            </w:r>
            <w:r>
              <w:rPr>
                <w:bCs/>
                <w:sz w:val="28"/>
                <w:szCs w:val="28"/>
              </w:rPr>
              <w:t xml:space="preserve">реализации </w:t>
            </w:r>
            <w:r w:rsidRPr="00EE3B6D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39" w:type="dxa"/>
            <w:shd w:val="clear" w:color="auto" w:fill="auto"/>
          </w:tcPr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027AE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эффективной системы мер профилактики и упреждения в сфере борьбы с коррупционными правонарушениями на муниципальной службе Ишалинского сельского поселения;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снижение уровня коррупции при исполнении муниципальных функций и предоставлении муниципальных услуг органами местного самоуправления муниципального образования Ишалинского сельского поселения;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совершенствование нормативной правовой базы для эффективного противодействия коррупции;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повышение качества и доступности, предоставляемых населению Ишалинского сельского поселения государственных и муниципальных услуг;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укрепление доверия граждан к деятельности органов местного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самоуправления Ишалинского сельского поселения;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эффективности муниципального управления, высокого уровня социально-экономического развития и развития гражданского общества в Ишалинском сельском поселении, в том числе:</w:t>
            </w:r>
          </w:p>
          <w:p w:rsidR="00E34410" w:rsidRDefault="00E34410" w:rsidP="00E844F5">
            <w:pPr>
              <w:pStyle w:val="ConsPlusCel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повышение престижа муниципальной службы </w:t>
            </w:r>
            <w:r w:rsidR="00034F14">
              <w:rPr>
                <w:rFonts w:ascii="Times New Roman" w:eastAsia="Calibri" w:hAnsi="Times New Roman"/>
                <w:sz w:val="28"/>
                <w:szCs w:val="28"/>
              </w:rPr>
              <w:t>Ишалинского сельского поселения.</w:t>
            </w:r>
          </w:p>
          <w:p w:rsidR="00E34410" w:rsidRPr="00EE3B6D" w:rsidRDefault="00E34410" w:rsidP="00E844F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034F14" w:rsidRPr="00EE3B6D" w:rsidTr="008F73E0">
        <w:tc>
          <w:tcPr>
            <w:tcW w:w="4788" w:type="dxa"/>
            <w:shd w:val="clear" w:color="auto" w:fill="auto"/>
          </w:tcPr>
          <w:p w:rsidR="00034F14" w:rsidRPr="00EE3B6D" w:rsidRDefault="00034F14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9" w:type="dxa"/>
            <w:shd w:val="clear" w:color="auto" w:fill="auto"/>
          </w:tcPr>
          <w:p w:rsidR="00034F14" w:rsidRPr="00EE3B6D" w:rsidRDefault="00034F14" w:rsidP="00E844F5">
            <w:pPr>
              <w:pStyle w:val="ConsPlusCel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952D7" w:rsidRDefault="00A952D7" w:rsidP="00A952D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4F14" w:rsidRDefault="00034F14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</w:t>
      </w:r>
    </w:p>
    <w:p w:rsidR="00A952D7" w:rsidRPr="00E628CF" w:rsidRDefault="00A952D7" w:rsidP="00A95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28CF">
        <w:rPr>
          <w:bCs/>
          <w:sz w:val="28"/>
          <w:szCs w:val="28"/>
        </w:rPr>
        <w:t xml:space="preserve">противодействия коррупции в </w:t>
      </w:r>
      <w:r>
        <w:rPr>
          <w:bCs/>
          <w:sz w:val="28"/>
          <w:szCs w:val="28"/>
        </w:rPr>
        <w:t>Ишалинском сельском поселении</w:t>
      </w:r>
    </w:p>
    <w:p w:rsidR="00A952D7" w:rsidRDefault="00852B5A" w:rsidP="00A952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2021 - 2023</w:t>
      </w:r>
      <w:r w:rsidR="00A952D7" w:rsidRPr="00E628CF">
        <w:rPr>
          <w:bCs/>
          <w:sz w:val="28"/>
          <w:szCs w:val="28"/>
        </w:rPr>
        <w:t xml:space="preserve"> годы</w:t>
      </w:r>
    </w:p>
    <w:p w:rsidR="00A952D7" w:rsidRPr="00E628CF" w:rsidRDefault="00A952D7" w:rsidP="00A952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628CF">
        <w:rPr>
          <w:sz w:val="28"/>
          <w:szCs w:val="28"/>
          <w:lang w:val="en-US"/>
        </w:rPr>
        <w:t>I</w:t>
      </w:r>
      <w:r w:rsidRPr="00E628CF">
        <w:rPr>
          <w:sz w:val="28"/>
          <w:szCs w:val="28"/>
        </w:rPr>
        <w:t>. Общая характеристика проблемы</w:t>
      </w: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9F57AD">
        <w:rPr>
          <w:rFonts w:ascii="Times New Roman" w:hAnsi="Times New Roman"/>
          <w:sz w:val="28"/>
          <w:szCs w:val="28"/>
        </w:rPr>
        <w:t>Целью национальной стратегии противодействия коррупции, утвержденной Указом президента Ро</w:t>
      </w:r>
      <w:r>
        <w:rPr>
          <w:rFonts w:ascii="Times New Roman" w:hAnsi="Times New Roman"/>
          <w:sz w:val="28"/>
          <w:szCs w:val="28"/>
        </w:rPr>
        <w:t>с</w:t>
      </w:r>
      <w:r w:rsidRPr="009F57AD">
        <w:rPr>
          <w:rFonts w:ascii="Times New Roman" w:hAnsi="Times New Roman"/>
          <w:sz w:val="28"/>
          <w:szCs w:val="28"/>
        </w:rPr>
        <w:t>сийской Федерации от 13 апреля 2010 года № 460 «О национальной стратегии противодействия коррупции и национальном плане противодействия коррупции на 2010-2011 годы»</w:t>
      </w:r>
      <w:r>
        <w:rPr>
          <w:rFonts w:ascii="Times New Roman" w:hAnsi="Times New Roman"/>
          <w:sz w:val="28"/>
          <w:szCs w:val="28"/>
        </w:rPr>
        <w:t xml:space="preserve"> (далее именуется </w:t>
      </w:r>
      <w:r w:rsidR="006E161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6E1614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искоренение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 и условий, порождающих коррупцию в российском обществе. Для достижения цели национальной стратегии противодействия коррупции последовательно решаются следующие задачи: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соответствующих потребностям времени законодательных и организационных основ противодействия коррупции;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обществе тревогу и недоверие к государственным институтам, формирует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основными положениями послания Президента российской Федерации Федеральному Собранию российской Федерации 3 декабря 2015 года особого внимания требует вопрос раскрытия информации о контрактах, которые государственные и муниципальные служащие планируют заключить с организациями своих родственников, друзей и близких лиц.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Ситуация, в которой есть признаки личной заинтересованности, конфликта интересов, мгновенно должна попадать в зону повышенного внимания контролирующих, правоохранительных органов и гражданского общества.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Этим обусловлена высокая актуальность рассматриваемой проблемы: коррупция </w:t>
      </w:r>
      <w:proofErr w:type="gramStart"/>
      <w:r>
        <w:rPr>
          <w:rFonts w:ascii="Times New Roman" w:hAnsi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к масштабному вытеснению граждан из сферы бесплатных обязательных государственных услуг, прежде всего в области имущественных отношений, образования, социальной защиты населения, медицинского обслуживания населения, что в свою очередь приводит к массовым нарушениям конституционных прав граждан.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Настоящая программа разработана в целях реализации Федерального закона </w:t>
      </w:r>
      <w:r>
        <w:rPr>
          <w:rFonts w:ascii="Times New Roman" w:hAnsi="Times New Roman"/>
          <w:sz w:val="28"/>
          <w:szCs w:val="28"/>
        </w:rPr>
        <w:lastRenderedPageBreak/>
        <w:t>от 25 декабря 2008 года № 273-ФЗ «О противодействии коррупции» и Указа Президента Российской Федерации от 1 апреля 2016 года № 147 «О национальном плане противодействия коррупции на 2016-2017 годы», определяет задачи, которые предполагается решить в сфере противодействия коррупции, и содержит комплекс мероприятий, планируемых к реализации органами местного самоуправления муниципальных образований Ишалинского сельского поселения в целях решения установленных задач.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Антикоррупционная политика Ишалинского сельского поселения представляет собой целенаправленную деятельность по устранению причин и условий, порождающих коррупцию, важной составной частью указанной деятельности является настоящая программа. Внедрение механизмов противодействия коррупции существенно снизит возможность проявления коррупционных действий (бездействия) при принятии решений, устранит информационный дефицит в порядке получения государственных услуг и осуществления государственных функций, упростит получение различных разрешающих, правоустанавливающих и других документов.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Программно-целевой метод планирования деятельности с четким определением целей и задач программы, выбором перечня скоординированных мероприятий по противодействию коррупции в органах местного самоуправления Ишалинского сельского поселения будет способствовать эффективному решению проблемы.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В настоящее время выявлены следующие проблемы в сфере противодействия коррупции: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недостаточность нормативной правовой и организационной базы для осуществления противодействия и профилактики коррупции в отдельных случаях;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сложности в распознавании коррупции, а также отсутствие нетерпимости к ее проявлениям у граждан и муниципальных служащих;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возможности использования муниципальными служащими служебного положения и административных ресурсов в личных целях;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контроля за осуществлением полномочий в сфере предоставления муниципальных услуг населению, отсутствие обратной связи с получателями муниципальных услуг;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коррумпированность сферы муниципальных закупок;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наличие условий для совершения коррупционных правонарушений в органах местного самоуправления в сфере жилищно-коммунального хозяйства, образования, медицины и других;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недостаточное вовлечение гражданского общества в вопросы профилактики и противодействия коррупции, а также недостаточная правовая грамотность населения;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недостаточность сведений о ходе реализации антикоррупционных мер для дальнейшей корректировки программы и контроля за ходом ее реализации.</w:t>
      </w:r>
    </w:p>
    <w:p w:rsidR="00A952D7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Активное внедрение административных регламентов исполнения муниципальных функций (предоставления муниципальных услуг) в рамках </w:t>
      </w:r>
      <w:r>
        <w:rPr>
          <w:rFonts w:ascii="Times New Roman" w:hAnsi="Times New Roman"/>
          <w:sz w:val="28"/>
          <w:szCs w:val="28"/>
        </w:rPr>
        <w:lastRenderedPageBreak/>
        <w:t>проведения административной реформы в Ишалинском сельском поселении существенно сужает возможности возникновения личной заинтересованности должностных лиц при принятии решений, устраняет информационный дефицит в порядке получения муниципальных услуг, снижает издержки при получении разрешений, справок, лицензий.</w:t>
      </w:r>
    </w:p>
    <w:p w:rsidR="00A952D7" w:rsidRPr="00717CD0" w:rsidRDefault="00A952D7" w:rsidP="00A952D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В то же время масштаб коррупции по-прежнему требует принятия специальных мер, направленных на ее максимальное ограничение, а также устранение в комплексе причин и условий, способствующих проявлению коррупции в органах местного самоуправления Ишалинского сельского поселения.</w:t>
      </w:r>
    </w:p>
    <w:p w:rsidR="00A952D7" w:rsidRPr="00E628CF" w:rsidRDefault="00A952D7" w:rsidP="00A952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628CF">
        <w:rPr>
          <w:sz w:val="28"/>
          <w:szCs w:val="28"/>
          <w:lang w:val="en-US"/>
        </w:rPr>
        <w:t>II</w:t>
      </w:r>
      <w:r w:rsidRPr="00E628CF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ц</w:t>
      </w:r>
      <w:r w:rsidRPr="00E628CF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Pr="00E628CF">
        <w:rPr>
          <w:sz w:val="28"/>
          <w:szCs w:val="28"/>
        </w:rPr>
        <w:t xml:space="preserve"> и задачи </w:t>
      </w:r>
      <w:r>
        <w:rPr>
          <w:sz w:val="28"/>
          <w:szCs w:val="28"/>
        </w:rPr>
        <w:t>п</w:t>
      </w:r>
      <w:r w:rsidRPr="00E628CF">
        <w:rPr>
          <w:sz w:val="28"/>
          <w:szCs w:val="28"/>
        </w:rPr>
        <w:t>рограммы</w:t>
      </w:r>
    </w:p>
    <w:p w:rsidR="00A952D7" w:rsidRPr="00E628CF" w:rsidRDefault="00A952D7" w:rsidP="00A952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Основной целью программы является снижение уровня коррупции в Ишалинском сельском поселении, устранение причин ее возникновения, повышение эффективности координации антикоррупционной деятельности органов местного самоуправления </w:t>
      </w:r>
      <w:r w:rsidR="00852B5A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 xml:space="preserve">, институтов гражданского общества и граждан, повышение эффективности противодействия коррупции в системе муниципальных органов </w:t>
      </w:r>
      <w:r w:rsidR="00852B5A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 xml:space="preserve"> и подведомственных им учреждений, совершенствование инструментов и механизмов противодействия коррупции, в том числе поиск и принятие новых управленческих решений и мер, направленных на профилактику коррупционных проявлений, активизация работы по антикоррупционному просвещению и антикоррупционной пропаганде, повышение эффективности использования муниципального имущества, снижение давления на предпринимательство.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достижения цели программы требуется решение следующих задач: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противодействия коррупции в органах местного самоуправления </w:t>
      </w:r>
      <w:r w:rsidR="00852B5A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>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мер организационного характера по предупреждению и профилактике коррупции в органах местного самоуправления </w:t>
      </w:r>
      <w:r w:rsidR="00852B5A">
        <w:rPr>
          <w:sz w:val="28"/>
          <w:szCs w:val="28"/>
        </w:rPr>
        <w:t>Ишалинского сельского поселения;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риска коррупционных действий и потерь от их совершения для должностных лиц;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стимулирования антикоррупционного поведения должностных лиц и увеличение для них выгод от действий в рамках законодательства и в соответствии с общественными интересами;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безусловного выполнения норм законодательства в части унификации прав и обязанностей муниципальных служащих, лиц, замещающих муниципальные должности </w:t>
      </w:r>
      <w:r w:rsidR="00852B5A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 xml:space="preserve">, а также установленных для </w:t>
      </w:r>
      <w:r w:rsidR="00852B5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лиц ограничений, запретов и требований по урегулированию конфликта интересов;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законодательных, административных и иных мер, направленных на привлечение муниципальных служащих, а также граждан к более активному </w:t>
      </w:r>
      <w:r>
        <w:rPr>
          <w:sz w:val="28"/>
          <w:szCs w:val="28"/>
        </w:rPr>
        <w:lastRenderedPageBreak/>
        <w:t>участию в противодействии коррупции, на формирование в обществе негативного отношения к коррупционному поведению;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антикоррупционного общественного сознания, характеризующего нетерпимость муниципальных служащих, граждан и организаций к коррупционным действиям;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защиты граждан, сообщающих о фактах коррупции, от преследования и ущемления их прав и законных интересов со стороны должностных лиц;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коррупционных фактов и эффективности мер антикоррупционной политики;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и обеспечение участия институтов гражданского общества и граждан в антикоррупционной деятельности в </w:t>
      </w:r>
      <w:r w:rsidR="00852B5A">
        <w:rPr>
          <w:sz w:val="28"/>
          <w:szCs w:val="28"/>
        </w:rPr>
        <w:t>Ишалинском сельском поселении</w:t>
      </w:r>
      <w:r>
        <w:rPr>
          <w:sz w:val="28"/>
          <w:szCs w:val="28"/>
        </w:rPr>
        <w:t>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 обеспечение дальнейшей работы по антикоррупционному просвещению граждан;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информированности жителей </w:t>
      </w:r>
      <w:r w:rsidR="00724A69">
        <w:rPr>
          <w:sz w:val="28"/>
          <w:szCs w:val="28"/>
        </w:rPr>
        <w:t xml:space="preserve">Ишалинского сельского поселения </w:t>
      </w:r>
      <w:r>
        <w:rPr>
          <w:sz w:val="28"/>
          <w:szCs w:val="28"/>
        </w:rPr>
        <w:t>о мерах по противодействию коррупции, принимаемых в районе.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628CF">
        <w:rPr>
          <w:sz w:val="28"/>
          <w:szCs w:val="28"/>
        </w:rPr>
        <w:t xml:space="preserve">III. </w:t>
      </w:r>
      <w:proofErr w:type="gramStart"/>
      <w:r w:rsidRPr="00E628CF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этапы </w:t>
      </w:r>
      <w:r w:rsidRPr="00E628CF">
        <w:rPr>
          <w:sz w:val="28"/>
          <w:szCs w:val="28"/>
        </w:rPr>
        <w:t>реализации программы</w:t>
      </w:r>
    </w:p>
    <w:p w:rsidR="00A952D7" w:rsidRPr="00E628CF" w:rsidRDefault="00A952D7" w:rsidP="00A952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Программ</w:t>
      </w:r>
      <w:r w:rsidR="00724A69">
        <w:rPr>
          <w:sz w:val="28"/>
          <w:szCs w:val="28"/>
        </w:rPr>
        <w:t>а реализуется в один этап с 2021 по 2023</w:t>
      </w:r>
      <w:r>
        <w:rPr>
          <w:sz w:val="28"/>
          <w:szCs w:val="28"/>
        </w:rPr>
        <w:t xml:space="preserve"> год. Решение проблем, связанных с противодействием коррупции, невозможно осуществить в пределах одного года, поскольку предусматривается проведение большого количества долгосрочных мероприятий упреждающего профилактического характера. Вместе с тем планировать, реализацию программы на более длительный срок нецелесообразно вследствие динамичного развития обстановки, а также необходимости постоянного совершенствования форм и методов противодействия коррупции. В связи с этим программа рассчитана на трехлетний период.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628CF">
        <w:rPr>
          <w:sz w:val="28"/>
          <w:szCs w:val="28"/>
        </w:rPr>
        <w:t xml:space="preserve">IV. Система </w:t>
      </w:r>
      <w:r>
        <w:rPr>
          <w:sz w:val="28"/>
          <w:szCs w:val="28"/>
        </w:rPr>
        <w:t>мероприятий программы</w:t>
      </w:r>
    </w:p>
    <w:p w:rsidR="00A952D7" w:rsidRPr="00E628CF" w:rsidRDefault="00A952D7" w:rsidP="00A952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</w:t>
      </w:r>
      <w:r w:rsidR="00724A69">
        <w:rPr>
          <w:sz w:val="28"/>
          <w:szCs w:val="28"/>
        </w:rPr>
        <w:t>программе предусматривается</w:t>
      </w:r>
      <w:r>
        <w:rPr>
          <w:sz w:val="28"/>
          <w:szCs w:val="28"/>
        </w:rPr>
        <w:t xml:space="preserve"> реализация мероприятий по следующим направлениям: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меры по нормативному правовому и методическому обеспечению противодействия коррупции;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меры, направленные на изучение причин коррупции, факторов,</w:t>
      </w:r>
      <w:r w:rsidR="00724A6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 возникновению коррупции, профилактику коррупции;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меры, направленные на повышение эффективности деятельности органов местного самоуправления </w:t>
      </w:r>
      <w:r w:rsidR="00724A69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>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меры, направленные на исключение проявления коррупции при расходовании бюджетных средств и использовании муниципального имущества;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меры, направленные на исключение проявлений коррупции в сфере жилищно-коммунального хозяйства;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меры, направленные на совершенствование системы гражданской, муниципальной службы и противодействия коррупции;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меры, направленные на совершенствование подготовки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</w:r>
      <w:r w:rsidR="00724A69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>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меры,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меры, направленные на формирование нетерпимого отношения в обществе к проявлениям коррупции.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программы и объемы их финансирования приведены в приложении к настоящей программе.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628CF">
        <w:rPr>
          <w:sz w:val="28"/>
          <w:szCs w:val="28"/>
        </w:rPr>
        <w:t xml:space="preserve">V. Финансовое обеспечение </w:t>
      </w:r>
      <w:r>
        <w:rPr>
          <w:sz w:val="28"/>
          <w:szCs w:val="28"/>
        </w:rPr>
        <w:t>п</w:t>
      </w:r>
      <w:r w:rsidRPr="00E628CF">
        <w:rPr>
          <w:sz w:val="28"/>
          <w:szCs w:val="28"/>
        </w:rPr>
        <w:t>рограммы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Объем финансирования программы за счет средств районного бюджета составляет </w:t>
      </w:r>
      <w:r w:rsidR="006B2E32" w:rsidRPr="006B2E32">
        <w:rPr>
          <w:rFonts w:ascii="Times New Roman" w:hAnsi="Times New Roman" w:cs="Times New Roman"/>
          <w:sz w:val="28"/>
          <w:szCs w:val="28"/>
        </w:rPr>
        <w:t>9</w:t>
      </w:r>
      <w:r w:rsidRPr="006B2E32">
        <w:rPr>
          <w:rFonts w:ascii="Times New Roman" w:hAnsi="Times New Roman" w:cs="Times New Roman"/>
          <w:sz w:val="28"/>
          <w:szCs w:val="28"/>
        </w:rPr>
        <w:t>,00 тысяч рублей, в том числ</w:t>
      </w:r>
      <w:r w:rsidR="006B2E32" w:rsidRPr="006B2E32">
        <w:rPr>
          <w:rFonts w:ascii="Times New Roman" w:hAnsi="Times New Roman" w:cs="Times New Roman"/>
          <w:sz w:val="28"/>
          <w:szCs w:val="28"/>
        </w:rPr>
        <w:t>е: в 2021 году- 3,0 тысячи рублей; в 2022 году - 3,0 тысяч рублей; в 2023 году – 3</w:t>
      </w:r>
      <w:r w:rsidRPr="006B2E32">
        <w:rPr>
          <w:rFonts w:ascii="Times New Roman" w:hAnsi="Times New Roman" w:cs="Times New Roman"/>
          <w:sz w:val="28"/>
          <w:szCs w:val="28"/>
        </w:rPr>
        <w:t>,0 тысяч</w:t>
      </w:r>
      <w:r w:rsidR="006B2E32" w:rsidRPr="006B2E32">
        <w:rPr>
          <w:rFonts w:ascii="Times New Roman" w:hAnsi="Times New Roman" w:cs="Times New Roman"/>
          <w:sz w:val="28"/>
          <w:szCs w:val="28"/>
        </w:rPr>
        <w:t>и</w:t>
      </w:r>
      <w:r w:rsidRPr="006B2E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52D7" w:rsidRDefault="00A952D7" w:rsidP="00A952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в соответствии с утвержденными ассигнованиями на соответствующий финансовый год.</w:t>
      </w:r>
    </w:p>
    <w:p w:rsidR="00A952D7" w:rsidRPr="0010372C" w:rsidRDefault="00A952D7" w:rsidP="00A952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источников, предусмотренных в районном бюджете на текущий год, и дополнительного ф</w:t>
      </w:r>
      <w:r w:rsidRPr="0010372C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372C">
        <w:rPr>
          <w:rFonts w:ascii="Times New Roman" w:hAnsi="Times New Roman" w:cs="Times New Roman"/>
          <w:sz w:val="28"/>
          <w:szCs w:val="28"/>
        </w:rPr>
        <w:t xml:space="preserve">е требуется. 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628CF">
        <w:rPr>
          <w:sz w:val="28"/>
          <w:szCs w:val="28"/>
        </w:rPr>
        <w:t>VI. Организация управления</w:t>
      </w:r>
      <w:r>
        <w:rPr>
          <w:sz w:val="28"/>
          <w:szCs w:val="28"/>
        </w:rPr>
        <w:t xml:space="preserve"> и механизм выполнения мероприятий программы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Ответственный исполнитель и </w:t>
      </w:r>
      <w:r w:rsidR="006B2E32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программы выполняют функции, указанные в разделе VI муниципальной программы.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участникам реализации программы относятся:</w:t>
      </w:r>
    </w:p>
    <w:p w:rsidR="00A952D7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2A8">
        <w:rPr>
          <w:sz w:val="28"/>
          <w:szCs w:val="28"/>
        </w:rPr>
        <w:t>Совет</w:t>
      </w:r>
      <w:r w:rsidR="00A952D7">
        <w:rPr>
          <w:sz w:val="28"/>
          <w:szCs w:val="28"/>
        </w:rPr>
        <w:t xml:space="preserve"> депутатов </w:t>
      </w:r>
      <w:r w:rsidR="002232A8">
        <w:rPr>
          <w:sz w:val="28"/>
          <w:szCs w:val="28"/>
        </w:rPr>
        <w:t>Ишалинского сельского поселения</w:t>
      </w:r>
      <w:r w:rsidR="00A952D7">
        <w:rPr>
          <w:sz w:val="28"/>
          <w:szCs w:val="28"/>
        </w:rPr>
        <w:t>;</w:t>
      </w:r>
    </w:p>
    <w:p w:rsidR="00A952D7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E32">
        <w:rPr>
          <w:sz w:val="28"/>
          <w:szCs w:val="28"/>
        </w:rPr>
        <w:t>Администрация</w:t>
      </w:r>
      <w:r w:rsidR="00A952D7">
        <w:rPr>
          <w:sz w:val="28"/>
          <w:szCs w:val="28"/>
        </w:rPr>
        <w:t xml:space="preserve"> </w:t>
      </w:r>
      <w:r w:rsidR="002232A8">
        <w:rPr>
          <w:sz w:val="28"/>
          <w:szCs w:val="28"/>
        </w:rPr>
        <w:t>Ишалинского сельского поселения</w:t>
      </w:r>
      <w:r w:rsidR="006B2E32">
        <w:rPr>
          <w:sz w:val="28"/>
          <w:szCs w:val="28"/>
        </w:rPr>
        <w:t>;</w:t>
      </w:r>
    </w:p>
    <w:p w:rsidR="00A952D7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E32">
        <w:rPr>
          <w:sz w:val="28"/>
          <w:szCs w:val="28"/>
        </w:rPr>
        <w:t xml:space="preserve">Общественные организации </w:t>
      </w:r>
      <w:r w:rsidR="006F273A">
        <w:rPr>
          <w:sz w:val="28"/>
          <w:szCs w:val="28"/>
        </w:rPr>
        <w:t>Ишалинского сельского поселения</w:t>
      </w:r>
      <w:r w:rsidR="00A952D7" w:rsidRPr="007C4569">
        <w:rPr>
          <w:sz w:val="28"/>
          <w:szCs w:val="28"/>
        </w:rPr>
        <w:t xml:space="preserve"> (по согласованию);</w:t>
      </w:r>
    </w:p>
    <w:p w:rsidR="006B2E32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A952D7">
        <w:rPr>
          <w:sz w:val="28"/>
          <w:szCs w:val="28"/>
        </w:rPr>
        <w:t xml:space="preserve">униципальные учреждения </w:t>
      </w:r>
      <w:r w:rsidR="002232A8">
        <w:rPr>
          <w:sz w:val="28"/>
          <w:szCs w:val="28"/>
        </w:rPr>
        <w:t>Ишалинского сельского поселения</w:t>
      </w:r>
      <w:r w:rsidR="006B2E32">
        <w:rPr>
          <w:sz w:val="28"/>
          <w:szCs w:val="28"/>
        </w:rPr>
        <w:t>.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Реализация программы осуществляется: на основе муниципальных контрактов (договоров) на поставку товаров, выполнение работ, оказание услуг, заключаемых муниципальным заказчиком в соответствии с законодательством Российской Федерации в сфере закупок товаров, работ, услуг для обеспечения муниципальных нужд.</w:t>
      </w:r>
    </w:p>
    <w:p w:rsidR="00A952D7" w:rsidRPr="00DD4F85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Обязательным элементом эффективного управления реализацией программы является проведение органами местного самоуправления </w:t>
      </w:r>
      <w:r w:rsidR="002232A8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 xml:space="preserve"> (лицами, ответственными за профилактику коррупционных и иных правонарушений) мониторинга выполнения ее мероприятий и анализа их эффективности, ориентированных на ранее предупреждение возникновения проблем и отклонений хода реализации </w:t>
      </w:r>
      <w:r w:rsidR="002232A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от запланированного уровня.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628CF">
        <w:rPr>
          <w:sz w:val="28"/>
          <w:szCs w:val="28"/>
        </w:rPr>
        <w:t xml:space="preserve">VII. Ожидаемые результаты реализации </w:t>
      </w:r>
      <w:r>
        <w:rPr>
          <w:sz w:val="28"/>
          <w:szCs w:val="28"/>
        </w:rPr>
        <w:t>п</w:t>
      </w:r>
      <w:r w:rsidRPr="00E628CF">
        <w:rPr>
          <w:sz w:val="28"/>
          <w:szCs w:val="28"/>
        </w:rPr>
        <w:t>рограммы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8CF">
        <w:rPr>
          <w:sz w:val="28"/>
          <w:szCs w:val="28"/>
        </w:rPr>
        <w:t xml:space="preserve">В результате реализации Программы </w:t>
      </w:r>
      <w:r>
        <w:rPr>
          <w:sz w:val="28"/>
          <w:szCs w:val="28"/>
        </w:rPr>
        <w:t>ожидается</w:t>
      </w:r>
      <w:r w:rsidRPr="00E628CF">
        <w:rPr>
          <w:sz w:val="28"/>
          <w:szCs w:val="28"/>
        </w:rPr>
        <w:t>: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эффективной системы мер профилактики и упреждения в сфере борьбы с коррупционными правонарушениями на гражданской и муниципальной службе;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снижение уровня коррупции при исполнении муниципальных функций и предоставлении муниципальных услуг органами</w:t>
      </w:r>
      <w:r w:rsidR="0022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2232A8">
        <w:rPr>
          <w:sz w:val="28"/>
          <w:szCs w:val="28"/>
        </w:rPr>
        <w:t>Ишалинского сельского поселения</w:t>
      </w:r>
      <w:r>
        <w:rPr>
          <w:sz w:val="28"/>
          <w:szCs w:val="28"/>
        </w:rPr>
        <w:t>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нормативной базы для эффективного противодействия коррупции;</w:t>
      </w:r>
    </w:p>
    <w:p w:rsidR="00A952D7" w:rsidRDefault="00A952D7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повышения качества и доступности предоставляемых населению </w:t>
      </w:r>
      <w:r w:rsidR="002232A8">
        <w:rPr>
          <w:sz w:val="28"/>
          <w:szCs w:val="28"/>
        </w:rPr>
        <w:t xml:space="preserve">Ишалинского сельского </w:t>
      </w:r>
      <w:proofErr w:type="gramStart"/>
      <w:r w:rsidR="002232A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муниципальных</w:t>
      </w:r>
      <w:proofErr w:type="gramEnd"/>
      <w:r>
        <w:rPr>
          <w:sz w:val="28"/>
          <w:szCs w:val="28"/>
        </w:rPr>
        <w:t xml:space="preserve"> услуг;</w:t>
      </w:r>
    </w:p>
    <w:p w:rsidR="00A952D7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2D7">
        <w:rPr>
          <w:sz w:val="28"/>
          <w:szCs w:val="28"/>
        </w:rPr>
        <w:t xml:space="preserve">) укрепление доверия граждан к деятельности органов местного самоуправления </w:t>
      </w:r>
      <w:r w:rsidR="002232A8">
        <w:rPr>
          <w:sz w:val="28"/>
          <w:szCs w:val="28"/>
        </w:rPr>
        <w:t>Ишалинского сельского поселения</w:t>
      </w:r>
      <w:r w:rsidR="00A952D7">
        <w:rPr>
          <w:sz w:val="28"/>
          <w:szCs w:val="28"/>
        </w:rPr>
        <w:t>;</w:t>
      </w:r>
    </w:p>
    <w:p w:rsidR="00A952D7" w:rsidRDefault="00B270E0" w:rsidP="00A9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2D7">
        <w:rPr>
          <w:sz w:val="28"/>
          <w:szCs w:val="28"/>
        </w:rPr>
        <w:t xml:space="preserve">) обеспечение эффективности муниципального управления, высокого уровня социально-экономического развития и развития гражданского общества в </w:t>
      </w:r>
      <w:r w:rsidR="002232A8">
        <w:rPr>
          <w:sz w:val="28"/>
          <w:szCs w:val="28"/>
        </w:rPr>
        <w:t>Ишалинском сельском поселении</w:t>
      </w:r>
      <w:r w:rsidR="00A952D7">
        <w:rPr>
          <w:sz w:val="28"/>
          <w:szCs w:val="28"/>
        </w:rPr>
        <w:t xml:space="preserve">. </w:t>
      </w:r>
    </w:p>
    <w:p w:rsidR="00A952D7" w:rsidRPr="00E628CF" w:rsidRDefault="00A952D7" w:rsidP="00A952D7">
      <w:pPr>
        <w:autoSpaceDE w:val="0"/>
        <w:autoSpaceDN w:val="0"/>
        <w:adjustRightInd w:val="0"/>
        <w:ind w:firstLine="709"/>
        <w:jc w:val="both"/>
      </w:pPr>
    </w:p>
    <w:p w:rsidR="00A952D7" w:rsidRDefault="00A952D7" w:rsidP="00A952D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8CF"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628CF">
        <w:rPr>
          <w:rFonts w:ascii="Times New Roman" w:hAnsi="Times New Roman"/>
          <w:sz w:val="28"/>
          <w:szCs w:val="28"/>
        </w:rPr>
        <w:t>.</w:t>
      </w:r>
      <w:r w:rsidRPr="00E678C1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программы</w:t>
      </w:r>
    </w:p>
    <w:p w:rsidR="00A952D7" w:rsidRPr="008B3794" w:rsidRDefault="00A952D7" w:rsidP="00A952D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результатом реализации программы понимается создание организационных, информационных, финансовых условий для формирования эффективной системы мер профилактики и упреждения в сфере борьбы с коррупционными правонарушениями на муниципальной службе.</w:t>
      </w:r>
    </w:p>
    <w:p w:rsidR="00A952D7" w:rsidRPr="00D162C7" w:rsidRDefault="00A952D7" w:rsidP="00A952D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62C7">
        <w:rPr>
          <w:rFonts w:ascii="Times New Roman" w:hAnsi="Times New Roman" w:cs="Times New Roman"/>
          <w:sz w:val="28"/>
          <w:szCs w:val="28"/>
        </w:rPr>
        <w:t xml:space="preserve">Под результативностью программных мероприятий понимается мера соответствия ожидаемых результатов реализации программы поставленной цели, степень приближения к этой цели, степень позитивного воздействия на социальное и экономическое развитие </w:t>
      </w:r>
      <w:r w:rsidR="002232A8">
        <w:rPr>
          <w:rFonts w:ascii="Times New Roman" w:hAnsi="Times New Roman" w:cs="Times New Roman"/>
          <w:sz w:val="28"/>
          <w:szCs w:val="28"/>
        </w:rPr>
        <w:t>Ишалинского поселения</w:t>
      </w:r>
      <w:r w:rsidRPr="00D162C7">
        <w:rPr>
          <w:rFonts w:ascii="Times New Roman" w:hAnsi="Times New Roman" w:cs="Times New Roman"/>
          <w:sz w:val="28"/>
          <w:szCs w:val="28"/>
        </w:rPr>
        <w:t>.</w:t>
      </w:r>
    </w:p>
    <w:p w:rsidR="00A952D7" w:rsidRDefault="00A952D7" w:rsidP="00B270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A952D7" w:rsidSect="002508E2">
          <w:headerReference w:type="default" r:id="rId10"/>
          <w:pgSz w:w="11906" w:h="16838" w:code="9"/>
          <w:pgMar w:top="180" w:right="851" w:bottom="1134" w:left="1418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B270E0" w:rsidRDefault="00B270E0" w:rsidP="00B270E0">
      <w:pPr>
        <w:tabs>
          <w:tab w:val="left" w:pos="1584"/>
        </w:tabs>
      </w:pPr>
    </w:p>
    <w:p w:rsidR="006A1CB8" w:rsidRPr="00B270E0" w:rsidRDefault="00B270E0" w:rsidP="00B270E0">
      <w:pPr>
        <w:tabs>
          <w:tab w:val="left" w:pos="1584"/>
        </w:tabs>
        <w:sectPr w:rsidR="006A1CB8" w:rsidRPr="00B270E0" w:rsidSect="001B4D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p w:rsidR="00A952D7" w:rsidRPr="0010372C" w:rsidRDefault="00A952D7" w:rsidP="00A952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B2E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952D7" w:rsidRPr="0010372C" w:rsidRDefault="00A952D7" w:rsidP="00A952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2C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A952D7" w:rsidRDefault="00A952D7" w:rsidP="00A952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</w:t>
      </w:r>
      <w:r w:rsidR="002232A8">
        <w:rPr>
          <w:rFonts w:ascii="Times New Roman" w:hAnsi="Times New Roman" w:cs="Times New Roman"/>
          <w:sz w:val="28"/>
          <w:szCs w:val="28"/>
        </w:rPr>
        <w:t>Ишалинском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D7" w:rsidRPr="0010372C" w:rsidRDefault="002232A8" w:rsidP="00A952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2021 - 2023</w:t>
      </w:r>
      <w:r w:rsidR="00A952D7"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52D7">
        <w:rPr>
          <w:rFonts w:ascii="Times New Roman" w:hAnsi="Times New Roman" w:cs="Times New Roman"/>
          <w:sz w:val="28"/>
          <w:szCs w:val="28"/>
        </w:rPr>
        <w:t>»</w:t>
      </w:r>
    </w:p>
    <w:p w:rsidR="00A952D7" w:rsidRDefault="00A952D7" w:rsidP="00A952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2D7" w:rsidRPr="0010372C" w:rsidRDefault="00A952D7" w:rsidP="00A952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План</w:t>
      </w:r>
    </w:p>
    <w:p w:rsidR="00A952D7" w:rsidRPr="0010372C" w:rsidRDefault="00A952D7" w:rsidP="00A952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72C">
        <w:rPr>
          <w:rFonts w:ascii="Times New Roman" w:hAnsi="Times New Roman" w:cs="Times New Roman"/>
          <w:sz w:val="28"/>
          <w:szCs w:val="28"/>
        </w:rPr>
        <w:t>рограммы противодействия коррупции</w:t>
      </w:r>
    </w:p>
    <w:p w:rsidR="00A952D7" w:rsidRPr="0010372C" w:rsidRDefault="00A952D7" w:rsidP="00A952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</w:t>
      </w:r>
      <w:r w:rsidR="002232A8">
        <w:rPr>
          <w:rFonts w:ascii="Times New Roman" w:hAnsi="Times New Roman" w:cs="Times New Roman"/>
          <w:sz w:val="28"/>
          <w:szCs w:val="28"/>
        </w:rPr>
        <w:t>Ишалинском сельском поселении на 2021 - 2023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952D7" w:rsidRPr="0010372C" w:rsidRDefault="00A952D7" w:rsidP="00A9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07"/>
        <w:gridCol w:w="2275"/>
        <w:gridCol w:w="3041"/>
      </w:tblGrid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75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3041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 w:rsidRPr="0010372C">
              <w:rPr>
                <w:sz w:val="28"/>
                <w:szCs w:val="28"/>
              </w:rPr>
              <w:t>I. Меры по нормативно</w:t>
            </w:r>
            <w:r>
              <w:rPr>
                <w:sz w:val="28"/>
                <w:szCs w:val="28"/>
              </w:rPr>
              <w:t xml:space="preserve">му </w:t>
            </w:r>
            <w:r w:rsidRPr="0010372C">
              <w:rPr>
                <w:sz w:val="28"/>
                <w:szCs w:val="28"/>
              </w:rPr>
              <w:t>правовому и методическому обеспечению противодействия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07" w:type="dxa"/>
          </w:tcPr>
          <w:p w:rsidR="00A952D7" w:rsidRPr="00191013" w:rsidRDefault="00A952D7" w:rsidP="007C4569">
            <w:pPr>
              <w:jc w:val="both"/>
              <w:rPr>
                <w:sz w:val="28"/>
                <w:szCs w:val="28"/>
              </w:rPr>
            </w:pPr>
            <w:r w:rsidRPr="00191013">
              <w:rPr>
                <w:sz w:val="28"/>
                <w:szCs w:val="28"/>
              </w:rPr>
              <w:t xml:space="preserve">Мониторинг законодательства </w:t>
            </w:r>
            <w:r w:rsidR="007C4569">
              <w:rPr>
                <w:sz w:val="28"/>
                <w:szCs w:val="28"/>
              </w:rPr>
              <w:t>Ишалинского сельского поселения</w:t>
            </w:r>
            <w:r w:rsidRPr="00191013">
              <w:rPr>
                <w:sz w:val="28"/>
                <w:szCs w:val="28"/>
              </w:rPr>
              <w:t>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и областным законодательством в связи с его изменением, а также пробелов</w:t>
            </w:r>
            <w:r>
              <w:rPr>
                <w:sz w:val="28"/>
                <w:szCs w:val="28"/>
              </w:rPr>
              <w:t xml:space="preserve"> в</w:t>
            </w:r>
            <w:r w:rsidRPr="00191013">
              <w:rPr>
                <w:sz w:val="28"/>
                <w:szCs w:val="28"/>
              </w:rPr>
              <w:t xml:space="preserve"> правово</w:t>
            </w:r>
            <w:r>
              <w:rPr>
                <w:sz w:val="28"/>
                <w:szCs w:val="28"/>
              </w:rPr>
              <w:t>м</w:t>
            </w:r>
            <w:r w:rsidRPr="00191013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и</w:t>
            </w:r>
            <w:r w:rsidRPr="00191013">
              <w:rPr>
                <w:sz w:val="28"/>
                <w:szCs w:val="28"/>
              </w:rPr>
              <w:t>. Подготовка и своевременное внесение необходимых изменений</w:t>
            </w:r>
            <w:r>
              <w:rPr>
                <w:sz w:val="28"/>
                <w:szCs w:val="28"/>
              </w:rPr>
              <w:t xml:space="preserve"> в нормативные правовые акты</w:t>
            </w:r>
            <w:r w:rsidRPr="0019101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75" w:type="dxa"/>
          </w:tcPr>
          <w:p w:rsidR="00A952D7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2021-2023</w:t>
            </w:r>
          </w:p>
          <w:p w:rsidR="00A952D7" w:rsidRPr="0010372C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Правовой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отдел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</w:t>
            </w:r>
          </w:p>
          <w:p w:rsidR="00A952D7" w:rsidRPr="0010372C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службы и кадровой работы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07" w:type="dxa"/>
          </w:tcPr>
          <w:p w:rsidR="00A952D7" w:rsidRPr="00191013" w:rsidRDefault="00A952D7" w:rsidP="00E844F5">
            <w:pPr>
              <w:jc w:val="both"/>
              <w:rPr>
                <w:sz w:val="28"/>
                <w:szCs w:val="28"/>
              </w:rPr>
            </w:pPr>
            <w:r w:rsidRPr="00191013">
              <w:rPr>
                <w:sz w:val="28"/>
                <w:szCs w:val="28"/>
              </w:rPr>
              <w:t xml:space="preserve">Проведение антикоррупционной экспертизы действующих и   </w:t>
            </w:r>
            <w:r w:rsidRPr="00191013">
              <w:rPr>
                <w:sz w:val="28"/>
                <w:szCs w:val="28"/>
              </w:rPr>
              <w:br/>
            </w:r>
            <w:proofErr w:type="gramStart"/>
            <w:r w:rsidRPr="00191013">
              <w:rPr>
                <w:sz w:val="28"/>
                <w:szCs w:val="28"/>
              </w:rPr>
              <w:t xml:space="preserve">проектов </w:t>
            </w:r>
            <w:r>
              <w:rPr>
                <w:sz w:val="28"/>
                <w:szCs w:val="28"/>
              </w:rPr>
              <w:t xml:space="preserve"> муниципальных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91013">
              <w:rPr>
                <w:sz w:val="28"/>
                <w:szCs w:val="28"/>
              </w:rPr>
              <w:t xml:space="preserve">нормативных правовых актов </w:t>
            </w:r>
            <w:r w:rsidR="007C4569">
              <w:rPr>
                <w:sz w:val="28"/>
                <w:szCs w:val="28"/>
              </w:rPr>
              <w:t>Ишалинского сельского поселения</w:t>
            </w:r>
            <w:r w:rsidRPr="001910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соответствии с действующим законодательством</w:t>
            </w:r>
            <w:r w:rsidRPr="00191013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275" w:type="dxa"/>
          </w:tcPr>
          <w:p w:rsidR="00A952D7" w:rsidRDefault="006F273A" w:rsidP="00E84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  <w:r w:rsidR="00A952D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952D7" w:rsidRPr="005E02DD" w:rsidRDefault="00A952D7" w:rsidP="00E844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Правовой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отдел</w:t>
            </w:r>
          </w:p>
          <w:p w:rsidR="00A952D7" w:rsidRPr="0010372C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07" w:type="dxa"/>
          </w:tcPr>
          <w:p w:rsidR="00A952D7" w:rsidRPr="0010372C" w:rsidRDefault="00A952D7" w:rsidP="007C45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Ведение реестра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регулирующих </w:t>
            </w:r>
            <w:proofErr w:type="gramStart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вопросы  противодействия</w:t>
            </w:r>
            <w:proofErr w:type="gramEnd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7C4569">
              <w:rPr>
                <w:rFonts w:ascii="Times New Roman" w:hAnsi="Times New Roman" w:cs="Times New Roman"/>
                <w:sz w:val="28"/>
                <w:szCs w:val="28"/>
              </w:rPr>
              <w:t>Ишалинском сельском поселении.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75" w:type="dxa"/>
          </w:tcPr>
          <w:p w:rsidR="00A952D7" w:rsidRPr="00783282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10372C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Правовой отдел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07" w:type="dxa"/>
          </w:tcPr>
          <w:p w:rsidR="00A952D7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требований законодательства о противодействии коррупции подведомственными учреждениями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местного самоуправления, структурных подразделений и администрации </w:t>
            </w:r>
            <w:r w:rsidR="007C4569">
              <w:rPr>
                <w:rFonts w:ascii="Times New Roman" w:hAnsi="Times New Roman" w:cs="Times New Roman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52D7" w:rsidRDefault="00A952D7" w:rsidP="00A952D7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A952D7" w:rsidRDefault="00A952D7" w:rsidP="00A952D7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информирования работниками работодателя о возникновении конфликта интересов и порядка его урегулирования;</w:t>
            </w:r>
          </w:p>
          <w:p w:rsidR="00A952D7" w:rsidRDefault="00A952D7" w:rsidP="00A952D7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обмена подарками и знаками делового гостеприимства;</w:t>
            </w:r>
          </w:p>
          <w:p w:rsidR="00A952D7" w:rsidRPr="0010372C" w:rsidRDefault="00A952D7" w:rsidP="00A952D7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коррупционных рисков в целях выявления сфер деятельности организаций, наиболее подтвержденных такими рисками</w:t>
            </w:r>
          </w:p>
        </w:tc>
        <w:tc>
          <w:tcPr>
            <w:tcW w:w="2275" w:type="dxa"/>
          </w:tcPr>
          <w:p w:rsidR="00A952D7" w:rsidRPr="00783282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6A1C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органы местного самоуправления; подведомственные муниципальные учреждения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783282" w:rsidRDefault="00A952D7" w:rsidP="00E844F5">
            <w:pPr>
              <w:jc w:val="center"/>
              <w:rPr>
                <w:sz w:val="28"/>
                <w:szCs w:val="28"/>
              </w:rPr>
            </w:pPr>
            <w:r w:rsidRPr="00783282">
              <w:rPr>
                <w:sz w:val="28"/>
                <w:szCs w:val="28"/>
                <w:lang w:val="en-US"/>
              </w:rPr>
              <w:t>II</w:t>
            </w:r>
            <w:r w:rsidRPr="00783282">
              <w:rPr>
                <w:sz w:val="28"/>
                <w:szCs w:val="28"/>
              </w:rPr>
              <w:t>. 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07" w:type="dxa"/>
          </w:tcPr>
          <w:p w:rsidR="00A952D7" w:rsidRPr="0010372C" w:rsidRDefault="00A952D7" w:rsidP="006A1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Анализ заявлений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обращений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в органы  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CB8">
              <w:rPr>
                <w:rFonts w:ascii="Times New Roman" w:hAnsi="Times New Roman" w:cs="Times New Roman"/>
                <w:sz w:val="28"/>
                <w:szCs w:val="28"/>
              </w:rPr>
              <w:t>Ишалинского сельского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акже результатов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на предмет н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аличия информации о фактах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муниципальных служащих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а также причинах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способствовавших проявлению таких фактов</w:t>
            </w:r>
          </w:p>
        </w:tc>
        <w:tc>
          <w:tcPr>
            <w:tcW w:w="2275" w:type="dxa"/>
          </w:tcPr>
          <w:p w:rsidR="00A952D7" w:rsidRPr="00783282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  <w:r w:rsidR="00A952D7">
              <w:rPr>
                <w:bCs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организационно-контрольной работы и делопроизводства;</w:t>
            </w:r>
          </w:p>
          <w:p w:rsidR="00A952D7" w:rsidRPr="005030D6" w:rsidRDefault="00A952D7" w:rsidP="00E844F5">
            <w:pPr>
              <w:jc w:val="center"/>
            </w:pPr>
            <w:r>
              <w:rPr>
                <w:bCs/>
                <w:sz w:val="28"/>
                <w:szCs w:val="28"/>
              </w:rPr>
              <w:t>сельские поселения; Собрание депутатов;</w:t>
            </w:r>
            <w:r w:rsidRPr="005030D6">
              <w:rPr>
                <w:bCs/>
                <w:sz w:val="28"/>
                <w:szCs w:val="28"/>
              </w:rPr>
              <w:t xml:space="preserve"> КСК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07" w:type="dxa"/>
          </w:tcPr>
          <w:p w:rsidR="00A952D7" w:rsidRPr="0010372C" w:rsidRDefault="00A952D7" w:rsidP="006A1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рассмотрения органами местного самоуправления </w:t>
            </w:r>
            <w:r w:rsidR="006A1CB8">
              <w:rPr>
                <w:rFonts w:ascii="Times New Roman" w:hAnsi="Times New Roman" w:cs="Times New Roman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(протестов, требований и другого) контролирующих органов о принятии мер по устранению обстоятельств, способствующих совершению коррупционных правонарушений и преступлений</w:t>
            </w:r>
          </w:p>
        </w:tc>
        <w:tc>
          <w:tcPr>
            <w:tcW w:w="2275" w:type="dxa"/>
          </w:tcPr>
          <w:p w:rsidR="00A952D7" w:rsidRPr="00783282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  <w:r w:rsidR="00A952D7">
              <w:rPr>
                <w:bCs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Правовой отдел;</w:t>
            </w:r>
          </w:p>
          <w:p w:rsidR="00A952D7" w:rsidRPr="0010372C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7D11BE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807" w:type="dxa"/>
          </w:tcPr>
          <w:p w:rsidR="00A952D7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Управление государственной службы правительства Челябинской области сводного Мониторинга мероприятий Национального плана по противодействию коррупции</w:t>
            </w:r>
          </w:p>
        </w:tc>
        <w:tc>
          <w:tcPr>
            <w:tcW w:w="2275" w:type="dxa"/>
          </w:tcPr>
          <w:p w:rsidR="00A952D7" w:rsidRPr="00783282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  <w:r w:rsidR="00A952D7">
              <w:rPr>
                <w:bCs/>
                <w:sz w:val="28"/>
                <w:szCs w:val="28"/>
              </w:rPr>
              <w:t xml:space="preserve">         </w:t>
            </w:r>
            <w:proofErr w:type="gramStart"/>
            <w:r w:rsidR="00A952D7">
              <w:rPr>
                <w:bCs/>
                <w:sz w:val="28"/>
                <w:szCs w:val="28"/>
              </w:rPr>
              <w:t xml:space="preserve">   </w:t>
            </w:r>
            <w:r w:rsidR="00A952D7" w:rsidRPr="002B7511">
              <w:rPr>
                <w:bCs/>
              </w:rPr>
              <w:t>(</w:t>
            </w:r>
            <w:proofErr w:type="gramEnd"/>
            <w:r w:rsidR="00A952D7" w:rsidRPr="002B7511">
              <w:rPr>
                <w:bCs/>
              </w:rPr>
              <w:t xml:space="preserve"> в установленные отчетные периоды)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7D11BE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07" w:type="dxa"/>
          </w:tcPr>
          <w:p w:rsidR="00A952D7" w:rsidRDefault="00A952D7" w:rsidP="006A1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главе </w:t>
            </w:r>
            <w:r w:rsidR="006A1CB8">
              <w:rPr>
                <w:rFonts w:ascii="Times New Roman" w:hAnsi="Times New Roman" w:cs="Times New Roman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выявленных в ходе антикоррупционного мониторинга фактах нарушения исполнения антикоррупционного законодательства, а также выявленных фактах коррупции</w:t>
            </w:r>
          </w:p>
        </w:tc>
        <w:tc>
          <w:tcPr>
            <w:tcW w:w="2275" w:type="dxa"/>
          </w:tcPr>
          <w:p w:rsidR="00A952D7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  <w:r w:rsidR="00A952D7">
              <w:rPr>
                <w:bCs/>
                <w:sz w:val="28"/>
                <w:szCs w:val="28"/>
              </w:rPr>
              <w:t xml:space="preserve">  </w:t>
            </w:r>
          </w:p>
          <w:p w:rsidR="00A952D7" w:rsidRPr="00D7545F" w:rsidRDefault="00A952D7" w:rsidP="00E844F5">
            <w:pPr>
              <w:jc w:val="center"/>
              <w:rPr>
                <w:bCs/>
              </w:rPr>
            </w:pPr>
            <w:r w:rsidRPr="00D7545F">
              <w:rPr>
                <w:bCs/>
              </w:rPr>
              <w:t xml:space="preserve">(по мере </w:t>
            </w:r>
            <w:proofErr w:type="gramStart"/>
            <w:r w:rsidRPr="00D7545F">
              <w:rPr>
                <w:bCs/>
              </w:rPr>
              <w:t xml:space="preserve">необходимости)   </w:t>
            </w:r>
            <w:proofErr w:type="gramEnd"/>
            <w:r w:rsidRPr="00D7545F">
              <w:rPr>
                <w:bCs/>
              </w:rPr>
              <w:t xml:space="preserve">      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Правовой отдел;</w:t>
            </w: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FA0610" w:rsidRDefault="00A952D7" w:rsidP="00E844F5">
            <w:pPr>
              <w:jc w:val="center"/>
              <w:rPr>
                <w:sz w:val="28"/>
                <w:szCs w:val="28"/>
              </w:rPr>
            </w:pPr>
            <w:r w:rsidRPr="00FA0610">
              <w:rPr>
                <w:sz w:val="28"/>
                <w:szCs w:val="28"/>
              </w:rPr>
              <w:t xml:space="preserve">III. Меры, направленные на повышение эффективности деятельности органов местного самоуправления </w:t>
            </w:r>
            <w:r w:rsidR="006F273A">
              <w:rPr>
                <w:sz w:val="28"/>
                <w:szCs w:val="28"/>
              </w:rPr>
              <w:t>Ишалинского сельского поселения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07" w:type="dxa"/>
          </w:tcPr>
          <w:p w:rsidR="00A952D7" w:rsidRPr="00881F0F" w:rsidRDefault="00A952D7" w:rsidP="006A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и актуализация ведомственных планов мероприятий по противодействию коррупции в </w:t>
            </w:r>
            <w:r w:rsidR="006A1CB8">
              <w:rPr>
                <w:sz w:val="28"/>
                <w:szCs w:val="28"/>
              </w:rPr>
              <w:t>Ишалинском сельском поселении</w:t>
            </w:r>
            <w:r w:rsidRPr="00881F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A952D7" w:rsidRPr="00881F0F" w:rsidRDefault="006F273A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881F0F" w:rsidRDefault="00A952D7" w:rsidP="006A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координации работы по противодействию коррупции; Заместитель председателя комиссии по координации работы по противодействию коррупции в </w:t>
            </w:r>
            <w:r w:rsidR="006A1CB8">
              <w:rPr>
                <w:sz w:val="28"/>
                <w:szCs w:val="28"/>
              </w:rPr>
              <w:t>Ишалинском сельском поселении</w:t>
            </w:r>
            <w:r>
              <w:rPr>
                <w:sz w:val="28"/>
                <w:szCs w:val="28"/>
              </w:rPr>
              <w:t>; отдел муниципальной службы и кадровой работы;</w:t>
            </w:r>
            <w:r w:rsidRPr="00881F0F">
              <w:rPr>
                <w:sz w:val="28"/>
                <w:szCs w:val="28"/>
              </w:rPr>
              <w:t xml:space="preserve"> сельские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07" w:type="dxa"/>
          </w:tcPr>
          <w:p w:rsidR="00A952D7" w:rsidRPr="00881F0F" w:rsidRDefault="00A952D7" w:rsidP="006A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81F0F">
              <w:rPr>
                <w:sz w:val="28"/>
                <w:szCs w:val="28"/>
              </w:rPr>
              <w:t xml:space="preserve">рганизационное обеспечение деятельности </w:t>
            </w:r>
            <w:r>
              <w:rPr>
                <w:sz w:val="28"/>
                <w:szCs w:val="28"/>
              </w:rPr>
              <w:t>к</w:t>
            </w:r>
            <w:r w:rsidRPr="00881F0F">
              <w:rPr>
                <w:sz w:val="28"/>
                <w:szCs w:val="28"/>
              </w:rPr>
              <w:t xml:space="preserve">омиссии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881F0F">
              <w:rPr>
                <w:sz w:val="28"/>
                <w:szCs w:val="28"/>
              </w:rPr>
              <w:t xml:space="preserve">противодействию коррупции в </w:t>
            </w:r>
            <w:r w:rsidR="006A1CB8">
              <w:rPr>
                <w:sz w:val="28"/>
                <w:szCs w:val="28"/>
              </w:rPr>
              <w:t xml:space="preserve">Ишалинском сельском </w:t>
            </w:r>
            <w:proofErr w:type="gramStart"/>
            <w:r w:rsidR="006A1CB8">
              <w:rPr>
                <w:sz w:val="28"/>
                <w:szCs w:val="28"/>
              </w:rPr>
              <w:t>поселении</w:t>
            </w:r>
            <w:r w:rsidRPr="00881F0F">
              <w:rPr>
                <w:sz w:val="28"/>
                <w:szCs w:val="28"/>
              </w:rPr>
              <w:t xml:space="preserve">.   </w:t>
            </w:r>
            <w:proofErr w:type="gramEnd"/>
            <w:r w:rsidRPr="00881F0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75" w:type="dxa"/>
          </w:tcPr>
          <w:p w:rsidR="00A952D7" w:rsidRPr="00881F0F" w:rsidRDefault="006F273A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881F0F" w:rsidRDefault="00A952D7" w:rsidP="00E8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по координации работы </w:t>
            </w:r>
            <w:r>
              <w:rPr>
                <w:sz w:val="28"/>
                <w:szCs w:val="28"/>
              </w:rPr>
              <w:lastRenderedPageBreak/>
              <w:t>по противодействию коррупции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IV. Меры, направленные на </w:t>
            </w:r>
            <w:proofErr w:type="gramStart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при расходовании бюджетных средств и использовании муниципального имущества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07" w:type="dxa"/>
          </w:tcPr>
          <w:p w:rsidR="00A952D7" w:rsidRPr="00B73308" w:rsidRDefault="00A952D7" w:rsidP="006A1CB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</w:t>
            </w:r>
            <w:r w:rsidR="006A1CB8">
              <w:rPr>
                <w:rFonts w:ascii="Times New Roman" w:hAnsi="Times New Roman"/>
                <w:color w:val="000000"/>
                <w:sz w:val="28"/>
                <w:szCs w:val="28"/>
              </w:rPr>
              <w:t>Ишалинского сельского поселения</w:t>
            </w:r>
          </w:p>
        </w:tc>
        <w:tc>
          <w:tcPr>
            <w:tcW w:w="2275" w:type="dxa"/>
          </w:tcPr>
          <w:p w:rsidR="00A952D7" w:rsidRPr="00B87D81" w:rsidRDefault="006F273A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B87D81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экономике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07" w:type="dxa"/>
          </w:tcPr>
          <w:p w:rsidR="00A952D7" w:rsidRPr="00B73308" w:rsidRDefault="00A952D7" w:rsidP="00E844F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 w:rsidR="006F273A">
              <w:rPr>
                <w:rFonts w:ascii="Times New Roman" w:hAnsi="Times New Roman"/>
                <w:color w:val="000000"/>
                <w:sz w:val="28"/>
                <w:szCs w:val="28"/>
              </w:rPr>
              <w:t>Ишалинского сельского поселения</w:t>
            </w:r>
            <w:r w:rsidRPr="00B73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275" w:type="dxa"/>
          </w:tcPr>
          <w:p w:rsidR="00A952D7" w:rsidRPr="00B87D81" w:rsidRDefault="006F273A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B87D81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экономике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соблюдения действующего законодательства, регулирующего осуществление закупок для муниципальных нужд, исключение укрупнения лотов при осуществлении закупок.</w:t>
            </w:r>
          </w:p>
        </w:tc>
        <w:tc>
          <w:tcPr>
            <w:tcW w:w="2275" w:type="dxa"/>
          </w:tcPr>
          <w:p w:rsidR="00A952D7" w:rsidRPr="0063493E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по экономике, отдел муниципального заказа</w:t>
            </w:r>
          </w:p>
          <w:p w:rsidR="00A952D7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color w:val="000000"/>
                <w:sz w:val="28"/>
                <w:szCs w:val="28"/>
              </w:rPr>
              <w:t>внетреннего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финансового контроля и контроля в сфере закупок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07" w:type="dxa"/>
          </w:tcPr>
          <w:p w:rsidR="00A952D7" w:rsidRPr="00B73308" w:rsidRDefault="00A952D7" w:rsidP="006A1CB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комиссии по координации работы по противодействию коррупции </w:t>
            </w:r>
            <w:r w:rsidR="006A1CB8">
              <w:rPr>
                <w:rFonts w:ascii="Times New Roman" w:hAnsi="Times New Roman"/>
                <w:color w:val="00000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фактах, имеющих признаки коррупционных правонарушений, выявленных при проведении проверок по внутреннему финансовому контролю и контролю в сфере закупок</w:t>
            </w:r>
          </w:p>
        </w:tc>
        <w:tc>
          <w:tcPr>
            <w:tcW w:w="2275" w:type="dxa"/>
          </w:tcPr>
          <w:p w:rsidR="00A952D7" w:rsidRPr="005030D6" w:rsidRDefault="006F273A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</w:t>
            </w:r>
            <w:r w:rsidR="006A1CB8">
              <w:rPr>
                <w:color w:val="000000"/>
                <w:sz w:val="28"/>
                <w:szCs w:val="28"/>
              </w:rPr>
              <w:t>внутреннего</w:t>
            </w:r>
            <w:r>
              <w:rPr>
                <w:color w:val="000000"/>
                <w:sz w:val="28"/>
                <w:szCs w:val="28"/>
              </w:rPr>
              <w:t xml:space="preserve"> финансового контроля и контроля в сфере закупок</w:t>
            </w:r>
          </w:p>
        </w:tc>
      </w:tr>
      <w:tr w:rsidR="00A952D7" w:rsidRPr="0010372C" w:rsidTr="00E844F5">
        <w:trPr>
          <w:trHeight w:val="728"/>
        </w:trPr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07" w:type="dxa"/>
          </w:tcPr>
          <w:p w:rsidR="00A952D7" w:rsidRDefault="00A952D7" w:rsidP="006A1CB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комиссии по координации работы по противодействию коррупции </w:t>
            </w:r>
            <w:r w:rsidR="006A1CB8">
              <w:rPr>
                <w:rFonts w:ascii="Times New Roman" w:hAnsi="Times New Roman"/>
                <w:color w:val="00000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фактах, имеющих признаки коррупционных правонарушений, выявленных при проведении проверок по внешнему финансовому контролю и аудиту в сфере закупок</w:t>
            </w:r>
          </w:p>
        </w:tc>
        <w:tc>
          <w:tcPr>
            <w:tcW w:w="2275" w:type="dxa"/>
          </w:tcPr>
          <w:p w:rsidR="00A952D7" w:rsidRPr="005030D6" w:rsidRDefault="006F273A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Контрольно-счетная комиссия</w:t>
            </w:r>
          </w:p>
        </w:tc>
      </w:tr>
      <w:tr w:rsidR="00A952D7" w:rsidRPr="0010372C" w:rsidTr="00E844F5">
        <w:trPr>
          <w:trHeight w:val="728"/>
        </w:trPr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8807" w:type="dxa"/>
          </w:tcPr>
          <w:p w:rsidR="00A952D7" w:rsidRDefault="00A952D7" w:rsidP="006A1CB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комиссии по координации работы по противодействию коррупции </w:t>
            </w:r>
            <w:r w:rsidR="006A1CB8">
              <w:rPr>
                <w:rFonts w:ascii="Times New Roman" w:hAnsi="Times New Roman"/>
                <w:color w:val="00000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фактах, имеющих признаки коррупционных правонарушений, выявленных при проведении контроля в сфере закупок</w:t>
            </w:r>
          </w:p>
        </w:tc>
        <w:tc>
          <w:tcPr>
            <w:tcW w:w="2275" w:type="dxa"/>
          </w:tcPr>
          <w:p w:rsidR="00A952D7" w:rsidRPr="005030D6" w:rsidRDefault="006F273A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07" w:type="dxa"/>
          </w:tcPr>
          <w:p w:rsidR="00A952D7" w:rsidRPr="0010372C" w:rsidRDefault="00A952D7" w:rsidP="006F27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 эффективности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использования имущества,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находящегося в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F2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Ишалинского сельского поселения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переданного в аренду,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хозяйственное ведение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оперативное управление, совершенствование контроля за его использованием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</w:p>
        </w:tc>
        <w:tc>
          <w:tcPr>
            <w:tcW w:w="2275" w:type="dxa"/>
          </w:tcPr>
          <w:p w:rsidR="00A952D7" w:rsidRPr="005030D6" w:rsidRDefault="006F273A" w:rsidP="00E844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Комитет по управлению имуществом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общественных (публичных)слушаний,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275" w:type="dxa"/>
          </w:tcPr>
          <w:p w:rsidR="00A952D7" w:rsidRPr="005030D6" w:rsidRDefault="006F273A" w:rsidP="00E844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191013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результатов проведения конкурсов и аукционов по продаже      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имущества, находящегося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униципальной 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F2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Ишалинского сельского поселения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в том </w:t>
            </w:r>
            <w:proofErr w:type="gramStart"/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числе  земельных</w:t>
            </w:r>
            <w:proofErr w:type="gramEnd"/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участков, с целью выявления фактов занижения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стоимости указанных  объектов.                   </w:t>
            </w:r>
          </w:p>
        </w:tc>
        <w:tc>
          <w:tcPr>
            <w:tcW w:w="2275" w:type="dxa"/>
          </w:tcPr>
          <w:p w:rsidR="00A952D7" w:rsidRPr="0063493E" w:rsidRDefault="006F273A" w:rsidP="00E844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191013" w:rsidRDefault="00A952D7" w:rsidP="00E844F5">
            <w:pPr>
              <w:jc w:val="center"/>
            </w:pPr>
            <w:r>
              <w:rPr>
                <w:bCs/>
                <w:sz w:val="28"/>
                <w:szCs w:val="28"/>
              </w:rPr>
              <w:t>Комитет по управлению имуществом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B87C7B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</w:t>
            </w:r>
            <w:r w:rsidRPr="00B87C7B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Меры, направленные на исключение проявлений коррупции в сфере жилищно-коммунального хозяйства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2275" w:type="dxa"/>
          </w:tcPr>
          <w:p w:rsidR="00A952D7" w:rsidRPr="0063493E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 w:rsidRPr="00FD57F7">
              <w:rPr>
                <w:bCs/>
                <w:sz w:val="28"/>
                <w:szCs w:val="28"/>
              </w:rPr>
              <w:t>КРО</w:t>
            </w:r>
            <w:r>
              <w:rPr>
                <w:bCs/>
                <w:sz w:val="28"/>
                <w:szCs w:val="28"/>
              </w:rPr>
              <w:t>, отдел по внутреннему финансовому контролю и контролю в сфере закупок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. Меры, направленные на совершенствование системы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противодействия коррупции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обеспечение деятельности к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в органах местного самоуправления с привлечением независимых экспертов</w:t>
            </w:r>
          </w:p>
        </w:tc>
        <w:tc>
          <w:tcPr>
            <w:tcW w:w="2275" w:type="dxa"/>
          </w:tcPr>
          <w:p w:rsidR="00A952D7" w:rsidRPr="00566FD0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работы,</w:t>
            </w:r>
          </w:p>
          <w:p w:rsidR="00A952D7" w:rsidRPr="00566FD0" w:rsidRDefault="00A952D7" w:rsidP="00E844F5">
            <w:pPr>
              <w:jc w:val="center"/>
            </w:pPr>
            <w:r w:rsidRPr="00566FD0">
              <w:rPr>
                <w:bCs/>
                <w:sz w:val="28"/>
                <w:szCs w:val="28"/>
              </w:rPr>
              <w:t>Собрание депутатов, КСП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в </w:t>
            </w:r>
            <w:r w:rsidR="006F273A">
              <w:rPr>
                <w:rFonts w:ascii="Times New Roman" w:hAnsi="Times New Roman" w:cs="Times New Roman"/>
                <w:sz w:val="28"/>
                <w:szCs w:val="28"/>
              </w:rPr>
              <w:t>Ишалинском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A952D7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2A70CC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 w:rsidRPr="002A70CC">
              <w:rPr>
                <w:bCs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соблюдением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запретов лицами, замещающими муниципальные должности </w:t>
            </w:r>
            <w:r w:rsidR="006F273A">
              <w:rPr>
                <w:rFonts w:ascii="Times New Roman" w:hAnsi="Times New Roman" w:cs="Times New Roman"/>
                <w:sz w:val="28"/>
                <w:szCs w:val="28"/>
              </w:rPr>
              <w:t>администрации Ишалинского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A952D7" w:rsidRPr="0010372C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работы,</w:t>
            </w:r>
          </w:p>
          <w:p w:rsidR="00A952D7" w:rsidRPr="00566FD0" w:rsidRDefault="00A952D7" w:rsidP="00E844F5">
            <w:pPr>
              <w:jc w:val="center"/>
            </w:pPr>
            <w:r w:rsidRPr="00566FD0">
              <w:rPr>
                <w:bCs/>
                <w:sz w:val="28"/>
                <w:szCs w:val="28"/>
              </w:rPr>
              <w:t>Собрание депутатов, КСП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807" w:type="dxa"/>
          </w:tcPr>
          <w:p w:rsidR="00A952D7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системы контроля, за соблюдением ограничений и запретов на муниципальной службе:</w:t>
            </w:r>
          </w:p>
          <w:p w:rsidR="00A952D7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75" w:type="dxa"/>
          </w:tcPr>
          <w:p w:rsidR="00A952D7" w:rsidRPr="00566FD0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2A70CC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 w:rsidRPr="002A70CC">
              <w:rPr>
                <w:bCs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сведений, представляемых гражданами, претендующими на замещение должностей муниципальной службы и муниципальными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2275" w:type="dxa"/>
          </w:tcPr>
          <w:p w:rsidR="00A952D7" w:rsidRPr="0010372C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муниципальной службы и кадровой работы,</w:t>
            </w: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сельские поселения,</w:t>
            </w:r>
            <w:r w:rsidRPr="00404718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2A70C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структурные подразделения</w:t>
            </w:r>
          </w:p>
          <w:p w:rsidR="00A952D7" w:rsidRDefault="00A952D7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Собрание депутатов, КСП</w:t>
            </w:r>
          </w:p>
          <w:p w:rsidR="00A952D7" w:rsidRPr="00404718" w:rsidRDefault="00A952D7" w:rsidP="00E844F5">
            <w:pPr>
              <w:jc w:val="center"/>
            </w:pP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8807" w:type="dxa"/>
          </w:tcPr>
          <w:p w:rsidR="00A952D7" w:rsidRPr="00D77A42" w:rsidRDefault="00A952D7" w:rsidP="00E844F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4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</w:t>
            </w:r>
          </w:p>
        </w:tc>
        <w:tc>
          <w:tcPr>
            <w:tcW w:w="2275" w:type="dxa"/>
          </w:tcPr>
          <w:p w:rsidR="00A952D7" w:rsidRPr="00404718" w:rsidRDefault="006F273A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6161D2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A70CC">
              <w:rPr>
                <w:bCs/>
                <w:sz w:val="28"/>
                <w:szCs w:val="28"/>
              </w:rPr>
              <w:t>Отдел муниципальной службы и кадровой работы</w:t>
            </w:r>
            <w:r>
              <w:rPr>
                <w:bCs/>
                <w:sz w:val="28"/>
                <w:szCs w:val="28"/>
              </w:rPr>
              <w:t>, сельские поселения,</w:t>
            </w:r>
            <w:r w:rsidRPr="006161D2">
              <w:rPr>
                <w:color w:val="000000"/>
                <w:sz w:val="28"/>
                <w:szCs w:val="28"/>
              </w:rPr>
              <w:t xml:space="preserve"> УСЗН</w:t>
            </w:r>
          </w:p>
          <w:p w:rsidR="00A952D7" w:rsidRPr="006161D2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61D2">
              <w:rPr>
                <w:color w:val="000000"/>
                <w:sz w:val="28"/>
                <w:szCs w:val="28"/>
              </w:rPr>
              <w:t>управление образования,</w:t>
            </w:r>
          </w:p>
          <w:p w:rsidR="00A952D7" w:rsidRPr="00CC40A1" w:rsidRDefault="00A952D7" w:rsidP="00E844F5"/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807" w:type="dxa"/>
          </w:tcPr>
          <w:p w:rsidR="00A952D7" w:rsidRPr="00D77A42" w:rsidRDefault="00A952D7" w:rsidP="00E844F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в порядке, установленном действующим законодательством, контроля за расходами лиц, замещающих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опасные должности</w:t>
            </w:r>
          </w:p>
        </w:tc>
        <w:tc>
          <w:tcPr>
            <w:tcW w:w="2275" w:type="dxa"/>
          </w:tcPr>
          <w:p w:rsidR="00A952D7" w:rsidRPr="00404718" w:rsidRDefault="006F273A" w:rsidP="00E84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A952D7" w:rsidRDefault="00A952D7" w:rsidP="00E84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CC40A1" w:rsidRDefault="00A952D7" w:rsidP="00E844F5">
            <w:pPr>
              <w:jc w:val="center"/>
              <w:rPr>
                <w:bCs/>
                <w:sz w:val="28"/>
                <w:szCs w:val="28"/>
              </w:rPr>
            </w:pPr>
            <w:r w:rsidRPr="0010372C"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  <w:lang w:val="en-US"/>
              </w:rPr>
              <w:t>I</w:t>
            </w:r>
            <w:r w:rsidRPr="0010372C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Меры, направленные на совершенствование подготовки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      </w:r>
            <w:r w:rsidR="006F273A">
              <w:rPr>
                <w:bCs/>
                <w:sz w:val="28"/>
                <w:szCs w:val="28"/>
              </w:rPr>
              <w:t>администрации Ишалинского сельского поселения</w:t>
            </w:r>
          </w:p>
        </w:tc>
      </w:tr>
      <w:tr w:rsidR="00A952D7" w:rsidRPr="007E1D8A" w:rsidTr="00E844F5">
        <w:tc>
          <w:tcPr>
            <w:tcW w:w="906" w:type="dxa"/>
          </w:tcPr>
          <w:p w:rsidR="00A952D7" w:rsidRPr="007E1D8A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807" w:type="dxa"/>
          </w:tcPr>
          <w:p w:rsidR="00A952D7" w:rsidRDefault="00A952D7" w:rsidP="00E844F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Проведение семинаров, конференций, «круглых столов»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процедур:</w:t>
            </w:r>
          </w:p>
          <w:p w:rsidR="00A952D7" w:rsidRDefault="00A952D7" w:rsidP="00E844F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для руководителей и специалистов в органах местного самоуправления администрации </w:t>
            </w:r>
            <w:r w:rsidR="006F273A">
              <w:rPr>
                <w:rFonts w:ascii="Times New Roman" w:hAnsi="Times New Roman"/>
                <w:b w:val="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A952D7" w:rsidRPr="007E1D8A" w:rsidRDefault="00A952D7" w:rsidP="00E844F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для работников организаций, созданных в целях выполнения задач, поставленных перед органами местного самоуправления муниципальных образований и структурных подразделений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 </w:t>
            </w:r>
            <w:r w:rsidR="006F273A">
              <w:rPr>
                <w:rFonts w:ascii="Times New Roman" w:hAnsi="Times New Roman"/>
                <w:b w:val="0"/>
                <w:sz w:val="28"/>
                <w:szCs w:val="28"/>
              </w:rPr>
              <w:t>Ишалинского</w:t>
            </w:r>
            <w:proofErr w:type="gramEnd"/>
            <w:r w:rsidR="006F273A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5" w:type="dxa"/>
          </w:tcPr>
          <w:p w:rsidR="00A952D7" w:rsidRPr="007E1D8A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694881" w:rsidRDefault="00A952D7" w:rsidP="00E8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работы; структурные подразделения администрации; сельские поселения; руководители муниципальных учреждений</w:t>
            </w:r>
          </w:p>
        </w:tc>
      </w:tr>
      <w:tr w:rsidR="00A952D7" w:rsidRPr="007E1D8A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807" w:type="dxa"/>
          </w:tcPr>
          <w:p w:rsidR="00A952D7" w:rsidRPr="009E6B11" w:rsidRDefault="00A952D7" w:rsidP="00E844F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B1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открытых обучающих семинаров, «круглых столов», консультаций для лиц, уполномоченных на профилактику коррупционных и иных правонарушений в органах местного самоуправления муниципальных образований и структурных подразделений администрации </w:t>
            </w:r>
            <w:r w:rsidR="006F273A">
              <w:rPr>
                <w:rFonts w:ascii="Times New Roman" w:hAnsi="Times New Roman"/>
                <w:sz w:val="28"/>
                <w:szCs w:val="28"/>
              </w:rPr>
              <w:t>Ишалинского сельского поселения</w:t>
            </w:r>
          </w:p>
        </w:tc>
        <w:tc>
          <w:tcPr>
            <w:tcW w:w="2275" w:type="dxa"/>
          </w:tcPr>
          <w:p w:rsidR="00A952D7" w:rsidRPr="00566FD0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084E3D" w:rsidRDefault="00A952D7" w:rsidP="00E844F5">
            <w:pPr>
              <w:rPr>
                <w:sz w:val="28"/>
                <w:szCs w:val="28"/>
              </w:rPr>
            </w:pPr>
            <w:r w:rsidRPr="00084E3D">
              <w:rPr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7E1D8A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8807" w:type="dxa"/>
          </w:tcPr>
          <w:p w:rsidR="00A952D7" w:rsidRPr="009E6B11" w:rsidRDefault="00A952D7" w:rsidP="00E844F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семинары, по вопросам противодействия коррупции.</w:t>
            </w:r>
          </w:p>
        </w:tc>
        <w:tc>
          <w:tcPr>
            <w:tcW w:w="2275" w:type="dxa"/>
          </w:tcPr>
          <w:p w:rsidR="00A952D7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084E3D" w:rsidRDefault="00A952D7" w:rsidP="00E844F5">
            <w:pPr>
              <w:rPr>
                <w:sz w:val="28"/>
                <w:szCs w:val="28"/>
              </w:rPr>
            </w:pPr>
            <w:r w:rsidRPr="00084E3D">
              <w:rPr>
                <w:sz w:val="28"/>
                <w:szCs w:val="28"/>
              </w:rPr>
              <w:t>Отдел муниципальной службы и кадровой работы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9E6B11" w:rsidRDefault="00A952D7" w:rsidP="00E844F5">
            <w:pPr>
              <w:jc w:val="center"/>
              <w:rPr>
                <w:sz w:val="28"/>
                <w:szCs w:val="28"/>
              </w:rPr>
            </w:pPr>
            <w:r w:rsidRPr="009E6B11">
              <w:rPr>
                <w:sz w:val="28"/>
                <w:szCs w:val="28"/>
              </w:rPr>
              <w:t>VI</w:t>
            </w:r>
            <w:r w:rsidRPr="009E6B1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9E6B11">
              <w:rPr>
                <w:sz w:val="28"/>
                <w:szCs w:val="28"/>
              </w:rPr>
              <w:t xml:space="preserve">. Меры, направленные на обеспечение доступа населения к информации о деятельности органов местного самоуправления в сфере </w:t>
            </w:r>
            <w:proofErr w:type="gramStart"/>
            <w:r w:rsidRPr="009E6B11">
              <w:rPr>
                <w:sz w:val="28"/>
                <w:szCs w:val="28"/>
              </w:rPr>
              <w:t>противодействия  коррупции</w:t>
            </w:r>
            <w:proofErr w:type="gramEnd"/>
          </w:p>
        </w:tc>
      </w:tr>
      <w:tr w:rsidR="00A952D7" w:rsidRPr="0010372C" w:rsidTr="00E844F5">
        <w:tc>
          <w:tcPr>
            <w:tcW w:w="906" w:type="dxa"/>
          </w:tcPr>
          <w:p w:rsidR="00A952D7" w:rsidRPr="009E6B11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Техническое, организационное и методическое обеспечение работы постоянно действующей «горячей линии» (телефона доверия) для сообщений о проявлении фактов коррупции в </w:t>
            </w:r>
            <w:r w:rsidR="006F273A">
              <w:rPr>
                <w:rFonts w:ascii="Times New Roman" w:hAnsi="Times New Roman" w:cs="Times New Roman"/>
                <w:sz w:val="28"/>
                <w:szCs w:val="28"/>
              </w:rPr>
              <w:t>Ишалинском сельском поселении</w:t>
            </w:r>
          </w:p>
        </w:tc>
        <w:tc>
          <w:tcPr>
            <w:tcW w:w="2275" w:type="dxa"/>
          </w:tcPr>
          <w:p w:rsidR="00A952D7" w:rsidRPr="0010372C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3311D3" w:rsidRDefault="00A952D7" w:rsidP="00E844F5">
            <w:pPr>
              <w:rPr>
                <w:sz w:val="28"/>
                <w:szCs w:val="28"/>
              </w:rPr>
            </w:pPr>
            <w:r w:rsidRPr="003311D3">
              <w:rPr>
                <w:sz w:val="28"/>
                <w:szCs w:val="28"/>
              </w:rPr>
              <w:t xml:space="preserve">Заместитель председателя комиссии по противодействию коррупции в </w:t>
            </w:r>
            <w:r w:rsidR="005D6026">
              <w:rPr>
                <w:sz w:val="28"/>
                <w:szCs w:val="28"/>
              </w:rPr>
              <w:t>администрации Ишалинского сельского поселения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9E6B11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мероприятий по обеспечению технической 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нформационной поддержки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»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Интернет-сайта </w:t>
            </w:r>
            <w:r w:rsidR="005D60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A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73A">
              <w:rPr>
                <w:rFonts w:ascii="Times New Roman" w:hAnsi="Times New Roman" w:cs="Times New Roman"/>
                <w:sz w:val="28"/>
                <w:szCs w:val="28"/>
              </w:rPr>
              <w:t xml:space="preserve">Ишалинского сельского </w:t>
            </w:r>
            <w:proofErr w:type="gramStart"/>
            <w:r w:rsidR="006F273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275" w:type="dxa"/>
          </w:tcPr>
          <w:p w:rsidR="00A952D7" w:rsidRPr="0010372C" w:rsidRDefault="006F273A" w:rsidP="00E844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404718" w:rsidRDefault="00A952D7" w:rsidP="00E844F5">
            <w:r>
              <w:rPr>
                <w:bCs/>
                <w:sz w:val="28"/>
                <w:szCs w:val="28"/>
              </w:rPr>
              <w:t xml:space="preserve">Отдел муниципальной службы и кадровой </w:t>
            </w:r>
            <w:proofErr w:type="gramStart"/>
            <w:r>
              <w:rPr>
                <w:bCs/>
                <w:sz w:val="28"/>
                <w:szCs w:val="28"/>
              </w:rPr>
              <w:t>работы</w:t>
            </w:r>
            <w:r w:rsidRPr="00404718">
              <w:rPr>
                <w:bCs/>
                <w:sz w:val="28"/>
                <w:szCs w:val="28"/>
              </w:rPr>
              <w:t xml:space="preserve">, </w:t>
            </w:r>
            <w:r w:rsidRPr="00404718">
              <w:rPr>
                <w:sz w:val="28"/>
                <w:szCs w:val="28"/>
              </w:rPr>
              <w:t xml:space="preserve"> о</w:t>
            </w:r>
            <w:r w:rsidRPr="00404718">
              <w:rPr>
                <w:bCs/>
                <w:sz w:val="28"/>
                <w:szCs w:val="28"/>
              </w:rPr>
              <w:t>тдел</w:t>
            </w:r>
            <w:proofErr w:type="gramEnd"/>
            <w:r w:rsidRPr="00404718">
              <w:rPr>
                <w:bCs/>
                <w:sz w:val="28"/>
                <w:szCs w:val="28"/>
              </w:rPr>
              <w:t xml:space="preserve"> информационных технологий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Pr="0010372C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807" w:type="dxa"/>
          </w:tcPr>
          <w:p w:rsidR="00A952D7" w:rsidRPr="0010372C" w:rsidRDefault="00A952D7" w:rsidP="00E844F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Подготовка и рассылка пресс-релизов в средства массовой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информации  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рамках мероприятий по противодействию коррупции</w:t>
            </w:r>
          </w:p>
        </w:tc>
        <w:tc>
          <w:tcPr>
            <w:tcW w:w="2275" w:type="dxa"/>
          </w:tcPr>
          <w:p w:rsidR="00A952D7" w:rsidRPr="00404718" w:rsidRDefault="006F273A" w:rsidP="00E844F5">
            <w:pPr>
              <w:jc w:val="center"/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Pr="0010372C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связям с общественностью</w:t>
            </w:r>
          </w:p>
        </w:tc>
      </w:tr>
      <w:tr w:rsidR="00A952D7" w:rsidRPr="0010372C" w:rsidTr="00E844F5">
        <w:tc>
          <w:tcPr>
            <w:tcW w:w="15029" w:type="dxa"/>
            <w:gridSpan w:val="4"/>
          </w:tcPr>
          <w:p w:rsidR="00A952D7" w:rsidRPr="00B57022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570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формирование нетерпимого отношения в обществе к проявлениям коррупции</w:t>
            </w:r>
          </w:p>
        </w:tc>
      </w:tr>
      <w:tr w:rsidR="00A952D7" w:rsidRPr="0010372C" w:rsidTr="00E844F5">
        <w:tc>
          <w:tcPr>
            <w:tcW w:w="906" w:type="dxa"/>
          </w:tcPr>
          <w:p w:rsidR="00A952D7" w:rsidRDefault="00A952D7" w:rsidP="00E8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807" w:type="dxa"/>
          </w:tcPr>
          <w:p w:rsidR="00A952D7" w:rsidRDefault="00A952D7" w:rsidP="00E844F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Обеспечение участия общественных советов в работе комиссий по соблюдению требований к служебному поведению муниципальных служащих </w:t>
            </w:r>
            <w:r w:rsidR="002A2D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администрации </w:t>
            </w:r>
            <w:r w:rsidR="006F2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Ишалинского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275" w:type="dxa"/>
          </w:tcPr>
          <w:p w:rsidR="00A952D7" w:rsidRPr="00404718" w:rsidRDefault="006F273A" w:rsidP="00E84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</w:t>
            </w:r>
          </w:p>
        </w:tc>
        <w:tc>
          <w:tcPr>
            <w:tcW w:w="3041" w:type="dxa"/>
          </w:tcPr>
          <w:p w:rsidR="00A952D7" w:rsidRDefault="00A952D7" w:rsidP="00E84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совет, отдел муниципальной службы и кадровой работы</w:t>
            </w:r>
          </w:p>
        </w:tc>
      </w:tr>
    </w:tbl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2D7" w:rsidRDefault="00A952D7" w:rsidP="00A95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646C" w:rsidRDefault="000F646C" w:rsidP="00A952D7">
      <w:pPr>
        <w:shd w:val="clear" w:color="auto" w:fill="FFFFFF"/>
        <w:rPr>
          <w:rFonts w:eastAsia="Times New Roman"/>
        </w:rPr>
      </w:pPr>
    </w:p>
    <w:p w:rsidR="000F646C" w:rsidRDefault="000F646C" w:rsidP="000F646C">
      <w:pPr>
        <w:jc w:val="both"/>
        <w:rPr>
          <w:rFonts w:eastAsia="Times New Roman"/>
        </w:rPr>
      </w:pPr>
    </w:p>
    <w:sectPr w:rsidR="000F646C" w:rsidSect="006A1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8C" w:rsidRDefault="00BD438C">
      <w:r>
        <w:separator/>
      </w:r>
    </w:p>
  </w:endnote>
  <w:endnote w:type="continuationSeparator" w:id="0">
    <w:p w:rsidR="00BD438C" w:rsidRDefault="00BD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8C" w:rsidRDefault="00BD438C">
      <w:r>
        <w:separator/>
      </w:r>
    </w:p>
  </w:footnote>
  <w:footnote w:type="continuationSeparator" w:id="0">
    <w:p w:rsidR="00BD438C" w:rsidRDefault="00BD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78" w:rsidRDefault="002232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70E0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186D"/>
    <w:multiLevelType w:val="hybridMultilevel"/>
    <w:tmpl w:val="F7A4E886"/>
    <w:lvl w:ilvl="0" w:tplc="0F7C8A7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4465D"/>
    <w:multiLevelType w:val="hybridMultilevel"/>
    <w:tmpl w:val="4BB25CDC"/>
    <w:lvl w:ilvl="0" w:tplc="69BA956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067CC"/>
    <w:multiLevelType w:val="hybridMultilevel"/>
    <w:tmpl w:val="1304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5CAE"/>
    <w:multiLevelType w:val="hybridMultilevel"/>
    <w:tmpl w:val="4640510C"/>
    <w:lvl w:ilvl="0" w:tplc="9BEEA66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750CC"/>
    <w:multiLevelType w:val="hybridMultilevel"/>
    <w:tmpl w:val="ECE8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4980"/>
    <w:multiLevelType w:val="hybridMultilevel"/>
    <w:tmpl w:val="ED187810"/>
    <w:lvl w:ilvl="0" w:tplc="935CA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E3194B"/>
    <w:multiLevelType w:val="hybridMultilevel"/>
    <w:tmpl w:val="ED3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19D"/>
    <w:multiLevelType w:val="hybridMultilevel"/>
    <w:tmpl w:val="F19C9C7E"/>
    <w:lvl w:ilvl="0" w:tplc="7ADE12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 w15:restartNumberingAfterBreak="0">
    <w:nsid w:val="5E082E7A"/>
    <w:multiLevelType w:val="hybridMultilevel"/>
    <w:tmpl w:val="E05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C6AFE"/>
    <w:multiLevelType w:val="hybridMultilevel"/>
    <w:tmpl w:val="C08E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2A7272"/>
    <w:multiLevelType w:val="hybridMultilevel"/>
    <w:tmpl w:val="2B6EAAB4"/>
    <w:lvl w:ilvl="0" w:tplc="40EE3EA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7C29117C"/>
    <w:multiLevelType w:val="hybridMultilevel"/>
    <w:tmpl w:val="3D06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5D"/>
    <w:rsid w:val="00034F14"/>
    <w:rsid w:val="000F646C"/>
    <w:rsid w:val="00134F9A"/>
    <w:rsid w:val="001B4D5B"/>
    <w:rsid w:val="001F01E2"/>
    <w:rsid w:val="002111D8"/>
    <w:rsid w:val="002232A8"/>
    <w:rsid w:val="002A2D90"/>
    <w:rsid w:val="002B4B98"/>
    <w:rsid w:val="002B74D8"/>
    <w:rsid w:val="002B7851"/>
    <w:rsid w:val="00573615"/>
    <w:rsid w:val="005772F4"/>
    <w:rsid w:val="005904A6"/>
    <w:rsid w:val="005B5C8B"/>
    <w:rsid w:val="005D6026"/>
    <w:rsid w:val="005E71C0"/>
    <w:rsid w:val="006A1CB8"/>
    <w:rsid w:val="006A742D"/>
    <w:rsid w:val="006B2E32"/>
    <w:rsid w:val="006E1614"/>
    <w:rsid w:val="006F273A"/>
    <w:rsid w:val="00724A69"/>
    <w:rsid w:val="00752B0B"/>
    <w:rsid w:val="0079455D"/>
    <w:rsid w:val="007C4569"/>
    <w:rsid w:val="007F4841"/>
    <w:rsid w:val="00805DC3"/>
    <w:rsid w:val="00852B5A"/>
    <w:rsid w:val="00874234"/>
    <w:rsid w:val="00A56CE3"/>
    <w:rsid w:val="00A704C9"/>
    <w:rsid w:val="00A952D7"/>
    <w:rsid w:val="00B270E0"/>
    <w:rsid w:val="00B844D3"/>
    <w:rsid w:val="00BD438C"/>
    <w:rsid w:val="00C33751"/>
    <w:rsid w:val="00C62738"/>
    <w:rsid w:val="00C83E49"/>
    <w:rsid w:val="00CE44EE"/>
    <w:rsid w:val="00D92616"/>
    <w:rsid w:val="00E13223"/>
    <w:rsid w:val="00E14B50"/>
    <w:rsid w:val="00E34410"/>
    <w:rsid w:val="00EA744E"/>
    <w:rsid w:val="00EE410C"/>
    <w:rsid w:val="00EF2C86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CBC9-38F5-4116-8174-680119DF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79455D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45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794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01E2"/>
    <w:pPr>
      <w:ind w:left="720"/>
      <w:contextualSpacing/>
    </w:pPr>
  </w:style>
  <w:style w:type="table" w:styleId="a4">
    <w:name w:val="Table Grid"/>
    <w:basedOn w:val="a1"/>
    <w:uiPriority w:val="39"/>
    <w:rsid w:val="005B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15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6273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62738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627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7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Абзац списка1"/>
    <w:basedOn w:val="a"/>
    <w:rsid w:val="00FE47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A9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9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52D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952D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alin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08B1EAF55B7E495D680C847E15C91438219C53EA6489493F30E0FAD0a9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DD94-A646-4395-B058-58B48565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22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2021-07-14T08:59:00Z</cp:lastPrinted>
  <dcterms:created xsi:type="dcterms:W3CDTF">2020-03-03T11:49:00Z</dcterms:created>
  <dcterms:modified xsi:type="dcterms:W3CDTF">2021-07-14T09:00:00Z</dcterms:modified>
</cp:coreProperties>
</file>